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65" w:rsidRPr="00154B90" w:rsidRDefault="006E0465" w:rsidP="001B25C9">
      <w:pPr>
        <w:pStyle w:val="afff9"/>
      </w:pPr>
      <w:r w:rsidRPr="00154B90">
        <w:t xml:space="preserve">Извещение </w:t>
      </w:r>
    </w:p>
    <w:p w:rsidR="006E0465" w:rsidRPr="00273A5F" w:rsidRDefault="006E0465" w:rsidP="001B25C9">
      <w:pPr>
        <w:pStyle w:val="afff9"/>
      </w:pPr>
      <w:r w:rsidRPr="00273A5F">
        <w:t xml:space="preserve">о проведении открытого запроса предложений </w:t>
      </w:r>
    </w:p>
    <w:p w:rsidR="006E0465" w:rsidRPr="00273A5F" w:rsidRDefault="006E0465" w:rsidP="001B25C9">
      <w:pPr>
        <w:pStyle w:val="afff9"/>
      </w:pPr>
      <w:r w:rsidRPr="00273A5F">
        <w:t xml:space="preserve">в электронной форме № </w:t>
      </w:r>
      <w:r w:rsidRPr="00A33F2E">
        <w:rPr>
          <w:noProof/>
        </w:rPr>
        <w:t>151203</w:t>
      </w:r>
    </w:p>
    <w:p w:rsidR="006E0465" w:rsidRPr="00273A5F" w:rsidRDefault="006E0465" w:rsidP="001B25C9">
      <w:pPr>
        <w:pStyle w:val="afff9"/>
      </w:pPr>
      <w:r w:rsidRPr="00273A5F">
        <w:t>по отбору организации на поставку товаров</w:t>
      </w:r>
    </w:p>
    <w:p w:rsidR="006E0465" w:rsidRPr="00273A5F" w:rsidRDefault="006E0465" w:rsidP="001B25C9">
      <w:pPr>
        <w:pStyle w:val="afff9"/>
      </w:pPr>
      <w:r w:rsidRPr="00273A5F">
        <w:t xml:space="preserve"> по номенклатурной группе:</w:t>
      </w:r>
    </w:p>
    <w:p w:rsidR="006E0465" w:rsidRPr="00273A5F" w:rsidRDefault="006E0465" w:rsidP="001B25C9">
      <w:pPr>
        <w:pStyle w:val="afff9"/>
      </w:pPr>
      <w:r w:rsidRPr="00A33F2E">
        <w:rPr>
          <w:noProof/>
        </w:rPr>
        <w:t>Электронно-вычислительное оборудование и оргтехника</w:t>
      </w:r>
    </w:p>
    <w:p w:rsidR="006E0465" w:rsidRPr="00273A5F" w:rsidRDefault="006E0465"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6E0465" w:rsidRPr="00273A5F" w:rsidTr="00015B5A">
        <w:tc>
          <w:tcPr>
            <w:tcW w:w="284" w:type="dxa"/>
            <w:shd w:val="pct5" w:color="auto" w:fill="auto"/>
          </w:tcPr>
          <w:p w:rsidR="006E0465" w:rsidRPr="00273A5F" w:rsidRDefault="006E0465" w:rsidP="006F5542">
            <w:r>
              <w:t>1</w:t>
            </w:r>
          </w:p>
        </w:tc>
        <w:tc>
          <w:tcPr>
            <w:tcW w:w="399" w:type="dxa"/>
            <w:shd w:val="pct5" w:color="auto" w:fill="auto"/>
          </w:tcPr>
          <w:p w:rsidR="006E0465" w:rsidRPr="006E0465" w:rsidRDefault="006E0465" w:rsidP="006F5542">
            <w:r w:rsidRPr="006E0465">
              <w:t>лот:</w:t>
            </w:r>
          </w:p>
        </w:tc>
        <w:tc>
          <w:tcPr>
            <w:tcW w:w="1302" w:type="dxa"/>
            <w:shd w:val="pct5" w:color="auto" w:fill="auto"/>
          </w:tcPr>
          <w:p w:rsidR="006E0465" w:rsidRPr="006E0465" w:rsidRDefault="006E0465" w:rsidP="006F5542">
            <w:r w:rsidRPr="006E0465">
              <w:t>для нужд</w:t>
            </w:r>
          </w:p>
        </w:tc>
        <w:tc>
          <w:tcPr>
            <w:tcW w:w="13608" w:type="dxa"/>
            <w:shd w:val="pct5" w:color="auto" w:fill="auto"/>
          </w:tcPr>
          <w:p w:rsidR="006E0465" w:rsidRPr="006E0465" w:rsidRDefault="006E0465" w:rsidP="006F5542">
            <w:r w:rsidRPr="006E0465">
              <w:t>АО "Газпром газораспределение Белгород"</w:t>
            </w:r>
          </w:p>
        </w:tc>
      </w:tr>
    </w:tbl>
    <w:p w:rsidR="006E0465" w:rsidRPr="00273A5F" w:rsidRDefault="006E0465"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6E0465" w:rsidRPr="00273A5F" w:rsidTr="00015B5A">
        <w:tc>
          <w:tcPr>
            <w:tcW w:w="1274" w:type="pct"/>
            <w:shd w:val="pct5" w:color="auto" w:fill="auto"/>
            <w:hideMark/>
          </w:tcPr>
          <w:p w:rsidR="006E0465" w:rsidRPr="006E0465" w:rsidRDefault="006E0465" w:rsidP="006F5542">
            <w:r w:rsidRPr="006E0465">
              <w:t>Лот 1</w:t>
            </w:r>
          </w:p>
        </w:tc>
        <w:tc>
          <w:tcPr>
            <w:tcW w:w="3726" w:type="pct"/>
            <w:shd w:val="pct5" w:color="auto" w:fill="auto"/>
          </w:tcPr>
          <w:p w:rsidR="006E0465" w:rsidRPr="006E0465" w:rsidRDefault="006E0465" w:rsidP="006F5542"/>
        </w:tc>
      </w:tr>
      <w:tr w:rsidR="006E0465" w:rsidRPr="00273A5F" w:rsidTr="00015B5A">
        <w:tc>
          <w:tcPr>
            <w:tcW w:w="1274" w:type="pct"/>
            <w:shd w:val="pct5" w:color="auto" w:fill="auto"/>
          </w:tcPr>
          <w:p w:rsidR="006E0465" w:rsidRPr="006E0465" w:rsidRDefault="006E0465" w:rsidP="006F5542">
            <w:pPr>
              <w:rPr>
                <w:b/>
              </w:rPr>
            </w:pPr>
            <w:r w:rsidRPr="006E0465">
              <w:rPr>
                <w:b/>
              </w:rPr>
              <w:t>Заказчик:</w:t>
            </w:r>
          </w:p>
        </w:tc>
        <w:tc>
          <w:tcPr>
            <w:tcW w:w="3726" w:type="pct"/>
            <w:shd w:val="pct5" w:color="auto" w:fill="auto"/>
          </w:tcPr>
          <w:p w:rsidR="006E0465" w:rsidRPr="006E0465" w:rsidRDefault="006E0465" w:rsidP="006F5542">
            <w:r w:rsidRPr="006E0465">
              <w:t>АО "Газпром газораспределение Белгород"</w:t>
            </w:r>
          </w:p>
        </w:tc>
      </w:tr>
      <w:tr w:rsidR="006E0465" w:rsidRPr="00273A5F" w:rsidTr="00015B5A">
        <w:tc>
          <w:tcPr>
            <w:tcW w:w="1274" w:type="pct"/>
            <w:shd w:val="pct5" w:color="auto" w:fill="auto"/>
          </w:tcPr>
          <w:p w:rsidR="006E0465" w:rsidRPr="006E0465" w:rsidRDefault="006E0465" w:rsidP="006F5542">
            <w:r w:rsidRPr="006E0465">
              <w:t>Юридический адрес:</w:t>
            </w:r>
          </w:p>
        </w:tc>
        <w:tc>
          <w:tcPr>
            <w:tcW w:w="3726" w:type="pct"/>
            <w:shd w:val="pct5" w:color="auto" w:fill="auto"/>
          </w:tcPr>
          <w:p w:rsidR="006E0465" w:rsidRPr="006E0465" w:rsidRDefault="006E0465" w:rsidP="006F5542">
            <w:r w:rsidRPr="006E0465">
              <w:t>308023, г. Белгород, 5-й заводской переулок, 38</w:t>
            </w:r>
          </w:p>
        </w:tc>
      </w:tr>
      <w:tr w:rsidR="006E0465" w:rsidRPr="00273A5F" w:rsidTr="00015B5A">
        <w:tc>
          <w:tcPr>
            <w:tcW w:w="1274" w:type="pct"/>
            <w:shd w:val="pct5" w:color="auto" w:fill="auto"/>
          </w:tcPr>
          <w:p w:rsidR="006E0465" w:rsidRPr="006E0465" w:rsidRDefault="006E0465" w:rsidP="006F5542">
            <w:r w:rsidRPr="006E0465">
              <w:t>Почтовый адрес:</w:t>
            </w:r>
          </w:p>
        </w:tc>
        <w:tc>
          <w:tcPr>
            <w:tcW w:w="3726" w:type="pct"/>
            <w:shd w:val="pct5" w:color="auto" w:fill="auto"/>
          </w:tcPr>
          <w:p w:rsidR="006E0465" w:rsidRPr="006E0465" w:rsidRDefault="006E0465" w:rsidP="006F5542">
            <w:r w:rsidRPr="006E0465">
              <w:t>308023, г. Белгород, 5-й заводской переулок, 38</w:t>
            </w:r>
          </w:p>
        </w:tc>
      </w:tr>
      <w:tr w:rsidR="006E0465" w:rsidRPr="00273A5F" w:rsidTr="00015B5A">
        <w:tc>
          <w:tcPr>
            <w:tcW w:w="1274" w:type="pct"/>
            <w:shd w:val="pct5" w:color="auto" w:fill="auto"/>
          </w:tcPr>
          <w:p w:rsidR="006E0465" w:rsidRPr="006E0465" w:rsidRDefault="006E0465" w:rsidP="006F5542">
            <w:r w:rsidRPr="006E0465">
              <w:t>Фактический адрес:</w:t>
            </w:r>
          </w:p>
        </w:tc>
        <w:tc>
          <w:tcPr>
            <w:tcW w:w="3726" w:type="pct"/>
            <w:shd w:val="pct5" w:color="auto" w:fill="auto"/>
          </w:tcPr>
          <w:p w:rsidR="006E0465" w:rsidRPr="006E0465" w:rsidRDefault="006E0465" w:rsidP="006F5542">
            <w:r w:rsidRPr="006E0465">
              <w:t>308023, г. Белгород, 5-й заводской переулок, 38</w:t>
            </w:r>
          </w:p>
        </w:tc>
      </w:tr>
      <w:tr w:rsidR="006E0465" w:rsidRPr="00273A5F" w:rsidTr="00015B5A">
        <w:tc>
          <w:tcPr>
            <w:tcW w:w="1274" w:type="pct"/>
            <w:shd w:val="pct5" w:color="auto" w:fill="auto"/>
          </w:tcPr>
          <w:p w:rsidR="006E0465" w:rsidRPr="006E0465" w:rsidRDefault="006E0465" w:rsidP="006F5542">
            <w:r w:rsidRPr="006E0465">
              <w:t>Адрес сайта в сети Интернет:</w:t>
            </w:r>
          </w:p>
        </w:tc>
        <w:tc>
          <w:tcPr>
            <w:tcW w:w="3726" w:type="pct"/>
            <w:shd w:val="pct5" w:color="auto" w:fill="auto"/>
          </w:tcPr>
          <w:p w:rsidR="006E0465" w:rsidRPr="006E0465" w:rsidRDefault="006E0465" w:rsidP="006F5542">
            <w:r w:rsidRPr="006E0465">
              <w:t>www.beloblgaz.ru</w:t>
            </w:r>
          </w:p>
        </w:tc>
      </w:tr>
      <w:tr w:rsidR="006E0465" w:rsidRPr="00273A5F" w:rsidTr="00015B5A">
        <w:tc>
          <w:tcPr>
            <w:tcW w:w="1274" w:type="pct"/>
            <w:shd w:val="pct5" w:color="auto" w:fill="auto"/>
          </w:tcPr>
          <w:p w:rsidR="006E0465" w:rsidRPr="006E0465" w:rsidRDefault="006E0465" w:rsidP="006F5542">
            <w:r w:rsidRPr="006E0465">
              <w:t>Адрес электронной почты:</w:t>
            </w:r>
          </w:p>
        </w:tc>
        <w:tc>
          <w:tcPr>
            <w:tcW w:w="3726" w:type="pct"/>
            <w:shd w:val="pct5" w:color="auto" w:fill="auto"/>
          </w:tcPr>
          <w:p w:rsidR="006E0465" w:rsidRPr="006E0465" w:rsidRDefault="006E0465" w:rsidP="006F5542">
            <w:r w:rsidRPr="006E0465">
              <w:t>info@beloblgaz.ru, VNesvoev@beloblgaz.ru, AZoloedova@beloblgaz.ru</w:t>
            </w:r>
          </w:p>
        </w:tc>
      </w:tr>
      <w:tr w:rsidR="006E0465" w:rsidRPr="00273A5F" w:rsidTr="00015B5A">
        <w:tc>
          <w:tcPr>
            <w:tcW w:w="1274" w:type="pct"/>
            <w:shd w:val="pct5" w:color="auto" w:fill="auto"/>
          </w:tcPr>
          <w:p w:rsidR="006E0465" w:rsidRPr="006E0465" w:rsidRDefault="006E0465" w:rsidP="006F5542">
            <w:r w:rsidRPr="006E0465">
              <w:t>Телефон:</w:t>
            </w:r>
          </w:p>
        </w:tc>
        <w:tc>
          <w:tcPr>
            <w:tcW w:w="3726" w:type="pct"/>
            <w:shd w:val="pct5" w:color="auto" w:fill="auto"/>
          </w:tcPr>
          <w:p w:rsidR="006E0465" w:rsidRPr="006E0465" w:rsidRDefault="006E0465" w:rsidP="006F5542">
            <w:r w:rsidRPr="006E0465">
              <w:t>+7 (4722) 34-17-88</w:t>
            </w:r>
          </w:p>
        </w:tc>
      </w:tr>
      <w:tr w:rsidR="006E0465" w:rsidRPr="00273A5F" w:rsidTr="00015B5A">
        <w:tc>
          <w:tcPr>
            <w:tcW w:w="1274" w:type="pct"/>
            <w:shd w:val="pct5" w:color="auto" w:fill="auto"/>
          </w:tcPr>
          <w:p w:rsidR="006E0465" w:rsidRPr="006E0465" w:rsidRDefault="006E0465" w:rsidP="006F5542">
            <w:r w:rsidRPr="006E0465">
              <w:t>Факс:</w:t>
            </w:r>
          </w:p>
        </w:tc>
        <w:tc>
          <w:tcPr>
            <w:tcW w:w="3726" w:type="pct"/>
            <w:shd w:val="pct5" w:color="auto" w:fill="auto"/>
          </w:tcPr>
          <w:p w:rsidR="006E0465" w:rsidRPr="006E0465" w:rsidRDefault="006E0465" w:rsidP="006F5542">
            <w:r w:rsidRPr="006E0465">
              <w:t>+7 (4722) 23-51-83</w:t>
            </w:r>
          </w:p>
        </w:tc>
      </w:tr>
    </w:tbl>
    <w:p w:rsidR="006E0465" w:rsidRPr="00273A5F" w:rsidRDefault="006E0465"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6E0465"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6E0465" w:rsidRPr="00273A5F" w:rsidRDefault="006E0465"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a"/>
            </w:pPr>
            <w:r w:rsidRPr="00273A5F">
              <w:t>Текст пояснений</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Открытый запрос предложений в электронной форме.</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Наименование: ООО «Газэнергоинформ»</w:t>
            </w:r>
          </w:p>
          <w:p w:rsidR="006E0465" w:rsidRPr="00273A5F" w:rsidRDefault="006E0465"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6E0465" w:rsidRPr="00273A5F" w:rsidRDefault="006E0465" w:rsidP="001B25C9">
            <w:pPr>
              <w:pStyle w:val="afff5"/>
            </w:pPr>
            <w:r w:rsidRPr="00273A5F">
              <w:t xml:space="preserve">Телефон: (812) </w:t>
            </w:r>
            <w:r>
              <w:t>775-00-47</w:t>
            </w:r>
          </w:p>
          <w:p w:rsidR="006E0465" w:rsidRPr="00273A5F" w:rsidRDefault="006E0465" w:rsidP="001B25C9">
            <w:pPr>
              <w:pStyle w:val="afff5"/>
            </w:pPr>
            <w:r w:rsidRPr="00273A5F">
              <w:t>Контактное лицо</w:t>
            </w:r>
            <w:r>
              <w:t xml:space="preserve"> по техническим вопросам</w:t>
            </w:r>
            <w:r w:rsidRPr="00273A5F">
              <w:t xml:space="preserve">: </w:t>
            </w:r>
            <w:r w:rsidRPr="00A33F2E">
              <w:rPr>
                <w:noProof/>
                <w:highlight w:val="lightGray"/>
              </w:rPr>
              <w:t>Кукушкин Илья Викторович</w:t>
            </w:r>
          </w:p>
          <w:p w:rsidR="006E0465" w:rsidRPr="00273A5F" w:rsidRDefault="006E0465" w:rsidP="001B25C9">
            <w:pPr>
              <w:pStyle w:val="afff5"/>
            </w:pPr>
            <w:r w:rsidRPr="00273A5F">
              <w:t xml:space="preserve">Адрес электронной почты: </w:t>
            </w:r>
          </w:p>
          <w:p w:rsidR="006E0465" w:rsidRDefault="006E0465" w:rsidP="00B63779">
            <w:pPr>
              <w:pStyle w:val="afff5"/>
            </w:pPr>
            <w:r>
              <w:t xml:space="preserve">info@gazenergoinform.ru </w:t>
            </w:r>
          </w:p>
          <w:p w:rsidR="006E0465" w:rsidRDefault="006E0465" w:rsidP="00B63779">
            <w:pPr>
              <w:pStyle w:val="afff5"/>
            </w:pPr>
            <w:r>
              <w:t xml:space="preserve">Контактные данные  по Организационным и процедурным вопросам: </w:t>
            </w:r>
          </w:p>
          <w:p w:rsidR="006E0465" w:rsidRPr="00273A5F" w:rsidRDefault="006E0465" w:rsidP="00B63779">
            <w:pPr>
              <w:pStyle w:val="afff5"/>
            </w:pPr>
            <w:r>
              <w:t>электронный адрес –info@gazenergoinform.ru</w:t>
            </w:r>
          </w:p>
          <w:p w:rsidR="006E0465" w:rsidRPr="00273A5F" w:rsidRDefault="006E0465" w:rsidP="001B25C9">
            <w:pPr>
              <w:pStyle w:val="afff5"/>
            </w:pP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Адрес электронной площадки (сайта Торговой системы)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rsidRPr="00273A5F">
              <w:t>www.gazneftetorg.ru</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1B25C9">
            <w:pPr>
              <w:pStyle w:val="afff5"/>
            </w:pPr>
            <w:r>
              <w:t xml:space="preserve">Таблица из технического задания к закупочной процедуре </w:t>
            </w:r>
            <w:r w:rsidRPr="00A33F2E">
              <w:rPr>
                <w:noProof/>
              </w:rPr>
              <w:t>151203</w:t>
            </w:r>
          </w:p>
        </w:tc>
      </w:tr>
    </w:tbl>
    <w:p w:rsidR="006E0465" w:rsidRDefault="006E0465"/>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6E0465" w:rsidTr="006E0465">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6E0465" w:rsidRDefault="006E0465"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6E0465" w:rsidRDefault="006E0465"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6E0465" w:rsidRDefault="006E0465"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E0465" w:rsidRDefault="006E0465"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6E0465" w:rsidRDefault="006E0465" w:rsidP="00CD29A7">
            <w:pPr>
              <w:pStyle w:val="1CStyle9"/>
              <w:spacing w:after="0" w:line="240" w:lineRule="auto"/>
              <w:rPr>
                <w:sz w:val="22"/>
              </w:rPr>
            </w:pPr>
            <w:r>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6E0465" w:rsidRDefault="006E0465"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6E0465" w:rsidRDefault="006E0465" w:rsidP="00CD29A7">
            <w:pPr>
              <w:pStyle w:val="1CStyle11"/>
              <w:spacing w:after="0" w:line="240" w:lineRule="auto"/>
              <w:rPr>
                <w:sz w:val="22"/>
              </w:rPr>
            </w:pPr>
            <w:r>
              <w:rPr>
                <w:sz w:val="22"/>
              </w:rPr>
              <w:t>Место (адрес) поставки товара</w:t>
            </w:r>
          </w:p>
        </w:tc>
      </w:tr>
      <w:tr w:rsidR="006E0465" w:rsidTr="00A70CE3">
        <w:tc>
          <w:tcPr>
            <w:tcW w:w="576"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pStyle w:val="1CStyle13"/>
              <w:spacing w:after="0" w:line="240" w:lineRule="auto"/>
              <w:jc w:val="left"/>
              <w:rPr>
                <w:sz w:val="22"/>
              </w:rPr>
            </w:pPr>
            <w:r w:rsidRPr="006E0465">
              <w:rPr>
                <w:sz w:val="22"/>
              </w:rPr>
              <w:t>Картридж для печати Kyocera TK-8505C</w:t>
            </w:r>
          </w:p>
        </w:tc>
        <w:tc>
          <w:tcPr>
            <w:tcW w:w="850"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9131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4550ci, TASKalfa 4551ci, TASKalfa 5550ci, TASKalfa 5551ci.Ресурс - 20000с., цвет - голубой</w:t>
            </w:r>
          </w:p>
          <w:p w:rsidR="006E0465" w:rsidRPr="006E0465" w:rsidRDefault="006E0465" w:rsidP="00CD29A7">
            <w:pPr>
              <w:rPr>
                <w:sz w:val="20"/>
                <w:szCs w:val="20"/>
              </w:rPr>
            </w:pPr>
            <w:r w:rsidRPr="006E0465">
              <w:rPr>
                <w:sz w:val="22"/>
              </w:rPr>
              <w:t>ГОСТ 12.2.007.0-75,ГОСТ 12.2.003-91</w:t>
            </w:r>
          </w:p>
        </w:tc>
      </w:tr>
      <w:tr w:rsidR="006E0465" w:rsidTr="00210B0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TK-8505M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2731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4550ci, TASKalfa 4551ci, TASKalfa 5550ci, TASKalfa 5551ci.Ресурс - 20000с.,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3E2C3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10E8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- 25000с., цвет - черный</w:t>
            </w:r>
          </w:p>
          <w:p w:rsidR="006E0465" w:rsidRPr="006E0465" w:rsidRDefault="006E0465" w:rsidP="00CD29A7">
            <w:pPr>
              <w:rPr>
                <w:sz w:val="20"/>
                <w:szCs w:val="20"/>
              </w:rPr>
            </w:pPr>
            <w:r w:rsidRPr="006E0465">
              <w:rPr>
                <w:sz w:val="22"/>
              </w:rPr>
              <w:t>ГОСТ 12.2.007.0-75,ГОСТ 12.2.003-91</w:t>
            </w:r>
          </w:p>
        </w:tc>
      </w:tr>
      <w:tr w:rsidR="006E0465" w:rsidTr="00434E3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lang w:val="en-US"/>
              </w:rPr>
            </w:pPr>
            <w:r w:rsidRPr="006E0465">
              <w:rPr>
                <w:sz w:val="22"/>
              </w:rPr>
              <w:t>Блок</w:t>
            </w:r>
            <w:r w:rsidRPr="006E0465">
              <w:rPr>
                <w:sz w:val="22"/>
                <w:lang w:val="en-US"/>
              </w:rPr>
              <w:t xml:space="preserve"> </w:t>
            </w:r>
            <w:r w:rsidRPr="006E0465">
              <w:rPr>
                <w:sz w:val="22"/>
              </w:rPr>
              <w:t>питания</w:t>
            </w:r>
            <w:r w:rsidRPr="006E0465">
              <w:rPr>
                <w:sz w:val="22"/>
                <w:lang w:val="en-US"/>
              </w:rPr>
              <w:t xml:space="preserve"> Unify OpenStage L30250-F600-C141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6784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544D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 Xerox VersaLink B400, Xerox VersaLink B405</w:t>
            </w:r>
          </w:p>
        </w:tc>
      </w:tr>
      <w:tr w:rsidR="006E0465" w:rsidTr="009B129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0429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моделямиXerox VersaLink B400, Xerox VersaLink B405</w:t>
            </w:r>
          </w:p>
        </w:tc>
      </w:tr>
      <w:tr w:rsidR="006E0465" w:rsidTr="00353CB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2472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моделямиXerox VersaLink B400, Xerox VersaLink B405</w:t>
            </w:r>
          </w:p>
        </w:tc>
      </w:tr>
      <w:tr w:rsidR="006E0465" w:rsidTr="00883DB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8183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моделямиXerox VersaLink B400, Xerox VersaLink B405</w:t>
            </w:r>
          </w:p>
        </w:tc>
      </w:tr>
      <w:tr w:rsidR="006E0465" w:rsidTr="0024387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871F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Длина - 1.8м, USB2.0, A-B</w:t>
            </w:r>
          </w:p>
          <w:p w:rsidR="006E0465" w:rsidRPr="006E0465" w:rsidRDefault="006E0465" w:rsidP="00CD29A7">
            <w:pPr>
              <w:rPr>
                <w:sz w:val="20"/>
                <w:szCs w:val="20"/>
              </w:rPr>
            </w:pPr>
            <w:r w:rsidRPr="006E0465">
              <w:rPr>
                <w:sz w:val="22"/>
              </w:rPr>
              <w:t>ГОСТ Р 53315-2009</w:t>
            </w:r>
          </w:p>
        </w:tc>
      </w:tr>
      <w:tr w:rsidR="006E0465" w:rsidTr="001C359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6258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773DB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108A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3D751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4618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C91DF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46AB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2E0D9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E4FD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4B69C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Вентилятор Deepcool XFAN 80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2002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BA72B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Вентилятор Deepcool XFAN 80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E3C1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651C7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AB L3 м Gembird</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E7A8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53315-2009</w:t>
            </w:r>
          </w:p>
        </w:tc>
      </w:tr>
      <w:tr w:rsidR="006E0465" w:rsidTr="00D90FB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Термопаста Gminform АлСил-3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B45C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В шприце, 3 гр</w:t>
            </w:r>
          </w:p>
          <w:p w:rsidR="006E0465" w:rsidRPr="006E0465" w:rsidRDefault="006E0465" w:rsidP="00CD29A7">
            <w:pPr>
              <w:rPr>
                <w:sz w:val="20"/>
                <w:szCs w:val="20"/>
              </w:rPr>
            </w:pPr>
            <w:r w:rsidRPr="006E0465">
              <w:rPr>
                <w:sz w:val="22"/>
              </w:rPr>
              <w:t>ГОСТ Р МЭК 60950-2002</w:t>
            </w:r>
          </w:p>
        </w:tc>
      </w:tr>
      <w:tr w:rsidR="006E0465" w:rsidTr="004D628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AM - miniB 5P L1.8м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B5EF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Тип кабеля - экранированный; тип интерфейса соединения - USB2.0</w:t>
            </w:r>
          </w:p>
        </w:tc>
      </w:tr>
      <w:tr w:rsidR="006E0465" w:rsidTr="004163B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AM - miniB 5P L1.8м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5319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Тип кабеля - экранированный; тип интерфейса соединения - USB2.0</w:t>
            </w:r>
          </w:p>
        </w:tc>
      </w:tr>
      <w:tr w:rsidR="006E0465" w:rsidTr="007B5A8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A-A 1.8м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32DC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Длина - 1.8м, USB2.0, A-A</w:t>
            </w:r>
          </w:p>
          <w:p w:rsidR="006E0465" w:rsidRPr="006E0465" w:rsidRDefault="006E0465" w:rsidP="00CD29A7">
            <w:pPr>
              <w:rPr>
                <w:sz w:val="20"/>
                <w:szCs w:val="20"/>
              </w:rPr>
            </w:pPr>
            <w:r w:rsidRPr="006E0465">
              <w:rPr>
                <w:sz w:val="22"/>
              </w:rPr>
              <w:t>ГОСТ Р 53315-2009</w:t>
            </w:r>
          </w:p>
        </w:tc>
      </w:tr>
      <w:tr w:rsidR="006E0465" w:rsidTr="00045DF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Фильтр сетевой Defender ES L3м 5розеток</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8244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r>
          </w:p>
          <w:p w:rsidR="006E0465" w:rsidRPr="006E0465" w:rsidRDefault="006E0465" w:rsidP="00CD29A7">
            <w:pPr>
              <w:rPr>
                <w:sz w:val="20"/>
                <w:szCs w:val="20"/>
              </w:rPr>
            </w:pPr>
            <w:r w:rsidRPr="006E0465">
              <w:rPr>
                <w:sz w:val="22"/>
              </w:rPr>
              <w:t>ГОСТ Р 51322.1-99; ГОСТ Р 50745-99</w:t>
            </w:r>
          </w:p>
        </w:tc>
      </w:tr>
      <w:tr w:rsidR="006E0465" w:rsidTr="00E4265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Фильтр сетевой Defender ES L3м 5розеток</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96D6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r>
          </w:p>
          <w:p w:rsidR="006E0465" w:rsidRPr="006E0465" w:rsidRDefault="006E0465" w:rsidP="00CD29A7">
            <w:pPr>
              <w:rPr>
                <w:sz w:val="20"/>
                <w:szCs w:val="20"/>
              </w:rPr>
            </w:pPr>
            <w:r w:rsidRPr="006E0465">
              <w:rPr>
                <w:sz w:val="22"/>
              </w:rPr>
              <w:t>ГОСТ Р 51322.1-99; ГОСТ Р 50745-99</w:t>
            </w:r>
          </w:p>
        </w:tc>
      </w:tr>
      <w:tr w:rsidR="006E0465" w:rsidTr="005635C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Фильтр сетевой Defender ES L3м 5розеток</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73C2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r>
          </w:p>
          <w:p w:rsidR="006E0465" w:rsidRPr="006E0465" w:rsidRDefault="006E0465" w:rsidP="00CD29A7">
            <w:pPr>
              <w:rPr>
                <w:sz w:val="20"/>
                <w:szCs w:val="20"/>
              </w:rPr>
            </w:pPr>
            <w:r w:rsidRPr="006E0465">
              <w:rPr>
                <w:sz w:val="22"/>
              </w:rPr>
              <w:t>ГОСТ Р 51322.1-99; ГОСТ Р 50745-99</w:t>
            </w:r>
          </w:p>
        </w:tc>
      </w:tr>
      <w:tr w:rsidR="006E0465" w:rsidTr="00B224F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D-Link DFE-520TX</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C009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10/100 Мбит/сек</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C5083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RJ-45 гнездо-гнездо</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E163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51323.1-99</w:t>
            </w:r>
          </w:p>
        </w:tc>
      </w:tr>
      <w:tr w:rsidR="006E0465" w:rsidTr="007369D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RJ-45 гнездо-гнездо</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E6B2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51323.1-99</w:t>
            </w:r>
          </w:p>
        </w:tc>
      </w:tr>
      <w:tr w:rsidR="006E0465" w:rsidTr="008C7A7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RJ-45 гнездо-гнездо</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A674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51323.1-99</w:t>
            </w:r>
          </w:p>
        </w:tc>
      </w:tr>
      <w:tr w:rsidR="006E0465" w:rsidTr="00222AF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модемный RS-232 9pin F-9pin F L0.9м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E030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RJ-45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1132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для витой пары</w:t>
            </w:r>
          </w:p>
          <w:p w:rsidR="006E0465" w:rsidRPr="006E0465" w:rsidRDefault="006E0465" w:rsidP="00CD29A7">
            <w:pPr>
              <w:rPr>
                <w:sz w:val="20"/>
                <w:szCs w:val="20"/>
              </w:rPr>
            </w:pPr>
            <w:r w:rsidRPr="006E0465">
              <w:rPr>
                <w:sz w:val="22"/>
              </w:rPr>
              <w:t>ГОСТ Р 51323.1-99</w:t>
            </w:r>
          </w:p>
        </w:tc>
      </w:tr>
      <w:tr w:rsidR="006E0465" w:rsidTr="0089415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телефонный Hyperline RJ-11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232D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Корпус: пластик, материал ножей–контактов: медный сплав с золотым напылением, количество контактов: 4шт, габаритные размеры: 10x8x2мм</w:t>
            </w:r>
          </w:p>
          <w:p w:rsidR="006E0465" w:rsidRPr="006E0465" w:rsidRDefault="006E0465" w:rsidP="00CD29A7">
            <w:pPr>
              <w:rPr>
                <w:sz w:val="20"/>
                <w:szCs w:val="20"/>
              </w:rPr>
            </w:pPr>
            <w:r w:rsidRPr="006E0465">
              <w:rPr>
                <w:sz w:val="22"/>
              </w:rPr>
              <w:t>ГОСТ Р МЭК 60950-1-2009,ГОСТ Р 50043.1-92,ГОСТ Р 50043.4-2000</w:t>
            </w:r>
          </w:p>
        </w:tc>
      </w:tr>
      <w:tr w:rsidR="006E0465" w:rsidTr="00E824E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RJ-45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3556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для витой пары</w:t>
            </w:r>
          </w:p>
          <w:p w:rsidR="006E0465" w:rsidRPr="006E0465" w:rsidRDefault="006E0465" w:rsidP="00CD29A7">
            <w:pPr>
              <w:rPr>
                <w:sz w:val="20"/>
                <w:szCs w:val="20"/>
              </w:rPr>
            </w:pPr>
            <w:r w:rsidRPr="006E0465">
              <w:rPr>
                <w:sz w:val="22"/>
              </w:rPr>
              <w:t>ГОСТ Р 51323.1-99</w:t>
            </w:r>
          </w:p>
        </w:tc>
      </w:tr>
      <w:tr w:rsidR="006E0465" w:rsidTr="006D607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телефонный Hyperline RJ-11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46C8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Корпус: пластик, материал ножей–контактов: медный сплав с золотым напылением, количество контактов: 4шт, габаритные размеры: 10x8x2мм</w:t>
            </w:r>
          </w:p>
          <w:p w:rsidR="006E0465" w:rsidRPr="006E0465" w:rsidRDefault="006E0465" w:rsidP="00CD29A7">
            <w:pPr>
              <w:rPr>
                <w:sz w:val="20"/>
                <w:szCs w:val="20"/>
              </w:rPr>
            </w:pPr>
            <w:r w:rsidRPr="006E0465">
              <w:rPr>
                <w:sz w:val="22"/>
              </w:rPr>
              <w:t>ГОСТ Р МЭК 60950-1-2009,ГОСТ Р 50043.1-92,ГОСТ Р 50043.4-2000</w:t>
            </w:r>
          </w:p>
        </w:tc>
      </w:tr>
      <w:tr w:rsidR="006E0465" w:rsidTr="006C13E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RJ-45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D5A2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для витой пары</w:t>
            </w:r>
          </w:p>
          <w:p w:rsidR="006E0465" w:rsidRPr="006E0465" w:rsidRDefault="006E0465" w:rsidP="00CD29A7">
            <w:pPr>
              <w:rPr>
                <w:sz w:val="20"/>
                <w:szCs w:val="20"/>
              </w:rPr>
            </w:pPr>
            <w:r w:rsidRPr="006E0465">
              <w:rPr>
                <w:sz w:val="22"/>
              </w:rPr>
              <w:t>ГОСТ Р 51323.1-99</w:t>
            </w:r>
          </w:p>
        </w:tc>
      </w:tr>
      <w:tr w:rsidR="006E0465" w:rsidTr="006471A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RJ-45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A691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для витой пары</w:t>
            </w:r>
          </w:p>
          <w:p w:rsidR="006E0465" w:rsidRPr="006E0465" w:rsidRDefault="006E0465" w:rsidP="00CD29A7">
            <w:pPr>
              <w:rPr>
                <w:sz w:val="20"/>
                <w:szCs w:val="20"/>
              </w:rPr>
            </w:pPr>
            <w:r w:rsidRPr="006E0465">
              <w:rPr>
                <w:sz w:val="22"/>
              </w:rPr>
              <w:t>ГОСТ Р 51323.1-99</w:t>
            </w:r>
          </w:p>
        </w:tc>
      </w:tr>
      <w:tr w:rsidR="006E0465" w:rsidTr="00820F6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C353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 ГОСТ 12.2.003-91</w:t>
            </w:r>
          </w:p>
        </w:tc>
      </w:tr>
      <w:tr w:rsidR="006E0465" w:rsidTr="00AD771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RJ-45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611A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Коннектор для витой пары</w:t>
            </w:r>
          </w:p>
          <w:p w:rsidR="006E0465" w:rsidRPr="006E0465" w:rsidRDefault="006E0465" w:rsidP="00CD29A7">
            <w:pPr>
              <w:rPr>
                <w:sz w:val="20"/>
                <w:szCs w:val="20"/>
              </w:rPr>
            </w:pPr>
            <w:r w:rsidRPr="006E0465">
              <w:rPr>
                <w:sz w:val="22"/>
              </w:rPr>
              <w:t>ГОСТ Р 51323.1-99</w:t>
            </w:r>
          </w:p>
        </w:tc>
      </w:tr>
      <w:tr w:rsidR="006E0465" w:rsidTr="00A06E9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4216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 ГОСТ 12.2.003-91</w:t>
            </w:r>
          </w:p>
        </w:tc>
      </w:tr>
      <w:tr w:rsidR="006E0465" w:rsidTr="00123E5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6407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 xml:space="preserve">Цвет черный. Совместимый </w:t>
            </w:r>
          </w:p>
          <w:p w:rsidR="006E0465" w:rsidRPr="006E0465" w:rsidRDefault="006E0465" w:rsidP="00CD29A7">
            <w:pPr>
              <w:rPr>
                <w:sz w:val="20"/>
                <w:szCs w:val="20"/>
              </w:rPr>
            </w:pPr>
            <w:r w:rsidRPr="006E0465">
              <w:rPr>
                <w:sz w:val="22"/>
              </w:rPr>
              <w:t>ГОСТ 12.2.007.0-75, ГОСТ 12.2.003-91</w:t>
            </w:r>
          </w:p>
        </w:tc>
      </w:tr>
      <w:tr w:rsidR="006E0465" w:rsidTr="00E1141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7612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 xml:space="preserve">Цвет черный. Совместимый </w:t>
            </w:r>
          </w:p>
          <w:p w:rsidR="006E0465" w:rsidRPr="006E0465" w:rsidRDefault="006E0465" w:rsidP="00CD29A7">
            <w:pPr>
              <w:rPr>
                <w:sz w:val="20"/>
                <w:szCs w:val="20"/>
              </w:rPr>
            </w:pPr>
            <w:r w:rsidRPr="006E0465">
              <w:rPr>
                <w:sz w:val="22"/>
              </w:rPr>
              <w:t>ГОСТ 12.2.007.0-75, ГОСТ 12.2.003-91</w:t>
            </w:r>
          </w:p>
        </w:tc>
      </w:tr>
      <w:tr w:rsidR="006E0465" w:rsidTr="006267D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F7F9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 ГОСТ 12.2.003-91</w:t>
            </w:r>
          </w:p>
        </w:tc>
      </w:tr>
      <w:tr w:rsidR="006E0465" w:rsidTr="00A06F2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TK-1130-EU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0639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C5CB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TK-1130-EU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9197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03646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TK-1130-EU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139A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53381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Boost CB435A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1671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Тип принтера - лазерный, ресурс - 2000 страниц, 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C118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TK-1140-EU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2478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73E1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TK-1140-EU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D520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48462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TK-1140-EU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F3F6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D52BE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TK-1140-EU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7421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1C7D4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439A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0904D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07B1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4A22D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31A3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873E0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TK-170/171/172/174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56EB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D54B6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TK-170/171/172/174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4468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665BC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F367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EE182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CS-CE285A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C794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w:t>
            </w:r>
            <w:r w:rsidRPr="006E0465">
              <w:rPr>
                <w:sz w:val="22"/>
              </w:rPr>
              <w:tab/>
              <w:t>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DC7C9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TK-170/171/172/174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80E3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785C9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TK-170/171/172/174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1748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A4540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TK-170/171/172/174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069E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8D203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USB 2.0 A-A 5м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E0B8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Длина - 5м, USB2.0, A-A</w:t>
            </w:r>
          </w:p>
          <w:p w:rsidR="006E0465" w:rsidRPr="006E0465" w:rsidRDefault="006E0465" w:rsidP="00CD29A7">
            <w:pPr>
              <w:rPr>
                <w:sz w:val="20"/>
                <w:szCs w:val="20"/>
              </w:rPr>
            </w:pPr>
            <w:r w:rsidRPr="006E0465">
              <w:rPr>
                <w:sz w:val="22"/>
              </w:rPr>
              <w:t>ГОСТ Р 53315-2009</w:t>
            </w:r>
          </w:p>
        </w:tc>
      </w:tr>
      <w:tr w:rsidR="006E0465" w:rsidTr="0098206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Патч-корд Hyperline FC-9-ST-LC-UPC-1M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9690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Габариты: 21x20x1</w:t>
            </w:r>
          </w:p>
          <w:p w:rsidR="006E0465" w:rsidRPr="006E0465" w:rsidRDefault="006E0465" w:rsidP="00CD29A7">
            <w:pPr>
              <w:pStyle w:val="1CStyle13"/>
              <w:spacing w:after="0" w:line="240" w:lineRule="auto"/>
              <w:jc w:val="left"/>
              <w:rPr>
                <w:sz w:val="22"/>
              </w:rPr>
            </w:pPr>
            <w:r w:rsidRPr="006E0465">
              <w:rPr>
                <w:sz w:val="22"/>
              </w:rPr>
              <w:t>Категория Одномодовый</w:t>
            </w:r>
          </w:p>
          <w:p w:rsidR="006E0465" w:rsidRPr="006E0465" w:rsidRDefault="006E0465" w:rsidP="00CD29A7">
            <w:pPr>
              <w:pStyle w:val="1CStyle13"/>
              <w:spacing w:after="0" w:line="240" w:lineRule="auto"/>
              <w:jc w:val="left"/>
              <w:rPr>
                <w:sz w:val="22"/>
              </w:rPr>
            </w:pPr>
            <w:r w:rsidRPr="006E0465">
              <w:rPr>
                <w:sz w:val="22"/>
              </w:rPr>
              <w:t>Количество пар 0</w:t>
            </w:r>
          </w:p>
          <w:p w:rsidR="006E0465" w:rsidRPr="006E0465" w:rsidRDefault="006E0465" w:rsidP="00CD29A7">
            <w:pPr>
              <w:pStyle w:val="1CStyle13"/>
              <w:spacing w:after="0" w:line="240" w:lineRule="auto"/>
              <w:jc w:val="left"/>
              <w:rPr>
                <w:sz w:val="22"/>
              </w:rPr>
            </w:pPr>
            <w:r w:rsidRPr="006E0465">
              <w:rPr>
                <w:sz w:val="22"/>
              </w:rPr>
              <w:t>Экранирование Оптический</w:t>
            </w:r>
          </w:p>
          <w:p w:rsidR="006E0465" w:rsidRPr="006E0465" w:rsidRDefault="006E0465" w:rsidP="00CD29A7">
            <w:pPr>
              <w:pStyle w:val="1CStyle13"/>
              <w:spacing w:after="0" w:line="240" w:lineRule="auto"/>
              <w:jc w:val="left"/>
              <w:rPr>
                <w:sz w:val="22"/>
              </w:rPr>
            </w:pPr>
            <w:r w:rsidRPr="006E0465">
              <w:rPr>
                <w:sz w:val="22"/>
              </w:rPr>
              <w:t>Возможность внешней прокладки Нет</w:t>
            </w:r>
          </w:p>
          <w:p w:rsidR="006E0465" w:rsidRPr="006E0465" w:rsidRDefault="006E0465" w:rsidP="00CD29A7">
            <w:pPr>
              <w:pStyle w:val="1CStyle13"/>
              <w:spacing w:after="0" w:line="240" w:lineRule="auto"/>
              <w:jc w:val="left"/>
              <w:rPr>
                <w:sz w:val="22"/>
              </w:rPr>
            </w:pPr>
            <w:r w:rsidRPr="006E0465">
              <w:rPr>
                <w:sz w:val="22"/>
              </w:rPr>
              <w:t>Длина,м 5</w:t>
            </w:r>
          </w:p>
          <w:p w:rsidR="006E0465" w:rsidRPr="006E0465" w:rsidRDefault="006E0465" w:rsidP="00CD29A7">
            <w:pPr>
              <w:rPr>
                <w:sz w:val="20"/>
                <w:szCs w:val="20"/>
              </w:rPr>
            </w:pPr>
            <w:r w:rsidRPr="006E0465">
              <w:rPr>
                <w:sz w:val="22"/>
              </w:rPr>
              <w:t>ГОСТ Р МЭК 227-7-98,ГОСТ Р 27893-88,ГОСТ Р 18404.0-79</w:t>
            </w:r>
          </w:p>
        </w:tc>
      </w:tr>
      <w:tr w:rsidR="006E0465" w:rsidTr="00B96FF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Чернильница для печати Canon CLI-426M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2208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Оригинальная сменная для Canon PIXMA iP4840, MG5140, MG5240, MG6140, MG8140.Объём - 9мл., цвет - пурпурный</w:t>
            </w:r>
          </w:p>
          <w:p w:rsidR="006E0465" w:rsidRPr="006E0465" w:rsidRDefault="006E0465" w:rsidP="00CD29A7">
            <w:pPr>
              <w:rPr>
                <w:sz w:val="20"/>
                <w:szCs w:val="20"/>
              </w:rPr>
            </w:pPr>
            <w:r w:rsidRPr="006E0465">
              <w:rPr>
                <w:sz w:val="22"/>
              </w:rPr>
              <w:t>ГОСТ 12.2.007.0-75,ГОСТ 12.2.003-91</w:t>
            </w:r>
          </w:p>
        </w:tc>
      </w:tr>
      <w:tr w:rsidR="006E0465" w:rsidTr="00346BA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Чернильница для печати Canon CLI-426C</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66E4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Оригинальная сменная для Canon PIXMA iP4840, MG5140, MG5240, MG6140, MG8140.Объём - 9мл., цвет - голубой</w:t>
            </w:r>
          </w:p>
          <w:p w:rsidR="006E0465" w:rsidRPr="006E0465" w:rsidRDefault="006E0465" w:rsidP="00CD29A7">
            <w:pPr>
              <w:rPr>
                <w:sz w:val="20"/>
                <w:szCs w:val="20"/>
              </w:rPr>
            </w:pPr>
            <w:r w:rsidRPr="006E0465">
              <w:rPr>
                <w:sz w:val="22"/>
              </w:rPr>
              <w:t>ГОСТ 12.2.007.0-75,ГОСТ 12.2.003-91</w:t>
            </w:r>
          </w:p>
        </w:tc>
      </w:tr>
      <w:tr w:rsidR="006E0465" w:rsidTr="005F5D6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Чернильница для печати Canon CLI-426Y</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5023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Оригинальная сменная для Canon PIXMA iP4840, MG5140, MG5240, MG6140, MG8140.Объём - 9мл., цвет - желтый</w:t>
            </w:r>
          </w:p>
          <w:p w:rsidR="006E0465" w:rsidRPr="006E0465" w:rsidRDefault="006E0465" w:rsidP="00CD29A7">
            <w:pPr>
              <w:rPr>
                <w:sz w:val="20"/>
                <w:szCs w:val="20"/>
              </w:rPr>
            </w:pPr>
            <w:r w:rsidRPr="006E0465">
              <w:rPr>
                <w:sz w:val="22"/>
              </w:rPr>
              <w:t>ГОСТ 12.2.007.0-75,ГОСТ 12.2.003-91</w:t>
            </w:r>
          </w:p>
        </w:tc>
      </w:tr>
      <w:tr w:rsidR="006E0465" w:rsidTr="0009188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TK-1130-EU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246B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E337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Привод оптический ASUS DRW-24D5MT</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17C7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Тип привода DVD RW Интерфейс подключения SATA Тип размещения внутренний Предназначение для настольного компьютера Механизм загрузки дисков автоматический лоток, цвет - черный</w:t>
            </w:r>
          </w:p>
        </w:tc>
      </w:tr>
      <w:tr w:rsidR="006E0465" w:rsidTr="002C2B2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Клавиатура Sven Standard 303 USB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F1EB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r>
          </w:p>
          <w:p w:rsidR="006E0465" w:rsidRPr="006E0465" w:rsidRDefault="006E0465" w:rsidP="00CD29A7">
            <w:pPr>
              <w:rPr>
                <w:sz w:val="20"/>
                <w:szCs w:val="20"/>
              </w:rPr>
            </w:pPr>
            <w:r w:rsidRPr="006E0465">
              <w:rPr>
                <w:sz w:val="22"/>
              </w:rPr>
              <w:t>ГОСТ 29124-91</w:t>
            </w:r>
          </w:p>
        </w:tc>
      </w:tr>
      <w:tr w:rsidR="006E0465" w:rsidTr="009D5E4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модемный RS-232 9pin F-9pin F L0.9м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4540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CD973AE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94F9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8C5EA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CD973AE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A14E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883DF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USB-RS232</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34DC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53315-2009</w:t>
            </w:r>
          </w:p>
        </w:tc>
      </w:tr>
      <w:tr w:rsidR="006E0465" w:rsidTr="007A06F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CD972AE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6648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голубой</w:t>
            </w:r>
          </w:p>
          <w:p w:rsidR="006E0465" w:rsidRPr="006E0465" w:rsidRDefault="006E0465" w:rsidP="00CD29A7">
            <w:pPr>
              <w:rPr>
                <w:sz w:val="20"/>
                <w:szCs w:val="20"/>
              </w:rPr>
            </w:pPr>
            <w:r w:rsidRPr="006E0465">
              <w:rPr>
                <w:sz w:val="22"/>
              </w:rPr>
              <w:t>ГОСТ 12.2.007.0-75,ГОСТ 12.2.003-91</w:t>
            </w:r>
          </w:p>
        </w:tc>
      </w:tr>
      <w:tr w:rsidR="006E0465" w:rsidTr="00E9191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TK-1140-EU</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B133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38633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Модуль памяти Hynix DDR2 800 DIMM 2GB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D1D2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Пропускная способность 6400 Мб/с</w:t>
            </w:r>
          </w:p>
          <w:p w:rsidR="006E0465" w:rsidRPr="006E0465" w:rsidRDefault="006E0465" w:rsidP="00CD29A7">
            <w:pPr>
              <w:rPr>
                <w:sz w:val="20"/>
                <w:szCs w:val="20"/>
              </w:rPr>
            </w:pPr>
            <w:r w:rsidRPr="006E0465">
              <w:rPr>
                <w:sz w:val="22"/>
              </w:rPr>
              <w:t>ГОСТ Р МЭК 60950-2002, ISO9001,ISO9002</w:t>
            </w:r>
          </w:p>
        </w:tc>
      </w:tr>
      <w:tr w:rsidR="006E0465" w:rsidTr="00C044D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Модуль памяти Hynix DDR2 800 DIMM 2GB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965A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Пропускная способность 6400 Мб/с</w:t>
            </w:r>
          </w:p>
          <w:p w:rsidR="006E0465" w:rsidRPr="006E0465" w:rsidRDefault="006E0465" w:rsidP="00CD29A7">
            <w:pPr>
              <w:rPr>
                <w:sz w:val="20"/>
                <w:szCs w:val="20"/>
              </w:rPr>
            </w:pPr>
            <w:r w:rsidRPr="006E0465">
              <w:rPr>
                <w:sz w:val="22"/>
              </w:rPr>
              <w:t>ГОСТ Р МЭК 60950-2002, ISO9001,ISO9002</w:t>
            </w:r>
          </w:p>
        </w:tc>
      </w:tr>
      <w:tr w:rsidR="006E0465" w:rsidTr="001C27D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Модуль памяти Hynix DDR2 800 DIMM 2GB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1679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Пропускная способность 6400 Мб/с</w:t>
            </w:r>
          </w:p>
          <w:p w:rsidR="006E0465" w:rsidRPr="006E0465" w:rsidRDefault="006E0465" w:rsidP="00CD29A7">
            <w:pPr>
              <w:rPr>
                <w:sz w:val="20"/>
                <w:szCs w:val="20"/>
              </w:rPr>
            </w:pPr>
            <w:r w:rsidRPr="006E0465">
              <w:rPr>
                <w:sz w:val="22"/>
              </w:rPr>
              <w:t>ГОСТ Р МЭК 60950-2002, ISO9001,ISO9002</w:t>
            </w:r>
          </w:p>
        </w:tc>
      </w:tr>
      <w:tr w:rsidR="006E0465" w:rsidTr="00F9363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Модуль памяти Hynix DDR2 800 DIMM 2GB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572A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Пропускная способность 6400 Мб/с</w:t>
            </w:r>
          </w:p>
          <w:p w:rsidR="006E0465" w:rsidRPr="006E0465" w:rsidRDefault="006E0465" w:rsidP="00CD29A7">
            <w:pPr>
              <w:rPr>
                <w:sz w:val="20"/>
                <w:szCs w:val="20"/>
              </w:rPr>
            </w:pPr>
            <w:r w:rsidRPr="006E0465">
              <w:rPr>
                <w:sz w:val="22"/>
              </w:rPr>
              <w:t>ГОСТ Р МЭК 60950-2002, ISO9001,ISO9002</w:t>
            </w:r>
          </w:p>
        </w:tc>
      </w:tr>
      <w:tr w:rsidR="006E0465" w:rsidTr="00B6476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RJ-45 гнездо-гнездо</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0273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51323.1-99</w:t>
            </w:r>
          </w:p>
        </w:tc>
      </w:tr>
      <w:tr w:rsidR="006E0465" w:rsidTr="00CF251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79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1377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AD51E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сетевая TP-Link TG-3468</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14AC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Интерфейс - PCI Express 1x, 10/100/1000Mbps</w:t>
            </w: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4B2A5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Canon PG-40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66E2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принтера Canon Pixma ip 2200</w:t>
            </w:r>
          </w:p>
          <w:p w:rsidR="006E0465" w:rsidRPr="006E0465" w:rsidRDefault="006E0465" w:rsidP="00CD29A7">
            <w:pPr>
              <w:rPr>
                <w:sz w:val="20"/>
                <w:szCs w:val="20"/>
              </w:rPr>
            </w:pPr>
            <w:r w:rsidRPr="006E0465">
              <w:rPr>
                <w:sz w:val="22"/>
              </w:rPr>
              <w:t>ГОСТ 12.2.007.0-75,ГОСТ 12.2.003-91 Оригинальный</w:t>
            </w:r>
          </w:p>
        </w:tc>
      </w:tr>
      <w:tr w:rsidR="006E0465" w:rsidTr="00E949C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Тепмопленка для факсов Panasonic KX-FA52A(7)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B2C1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KX-FP205/207/215/218/FC228/FC258/FG2451.Два 30-метровых рулона.</w:t>
            </w:r>
          </w:p>
          <w:p w:rsidR="006E0465" w:rsidRPr="006E0465" w:rsidRDefault="006E0465" w:rsidP="00CD29A7">
            <w:pPr>
              <w:rPr>
                <w:sz w:val="20"/>
                <w:szCs w:val="20"/>
              </w:rPr>
            </w:pPr>
            <w:r w:rsidRPr="006E0465">
              <w:rPr>
                <w:sz w:val="22"/>
              </w:rPr>
              <w:t>ГОСТ Р МЭК 60950-2002, DIN ISO 9002</w:t>
            </w:r>
          </w:p>
        </w:tc>
      </w:tr>
      <w:tr w:rsidR="006E0465" w:rsidTr="005015B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Тепмопленка для факсов Panasonic KX-FA52A(7)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24AE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KX-FP205/207/215/218/FC228/FC258/FG2451.Два 30-метровых рулона.</w:t>
            </w:r>
          </w:p>
          <w:p w:rsidR="006E0465" w:rsidRPr="006E0465" w:rsidRDefault="006E0465" w:rsidP="00CD29A7">
            <w:pPr>
              <w:rPr>
                <w:sz w:val="20"/>
                <w:szCs w:val="20"/>
              </w:rPr>
            </w:pPr>
            <w:r w:rsidRPr="006E0465">
              <w:rPr>
                <w:sz w:val="22"/>
              </w:rPr>
              <w:t>ГОСТ Р МЭК 60950-2002, DIN ISO 9002</w:t>
            </w:r>
          </w:p>
        </w:tc>
      </w:tr>
      <w:tr w:rsidR="006E0465" w:rsidTr="00FC4D9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Тепмопленка для факсов Panasonic KX-FA52A(7)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7320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KX-FP205/207/215/218/FC228/FC258/FG2451.Два 30-метровых рулона.</w:t>
            </w:r>
          </w:p>
          <w:p w:rsidR="006E0465" w:rsidRPr="006E0465" w:rsidRDefault="006E0465" w:rsidP="00CD29A7">
            <w:pPr>
              <w:rPr>
                <w:sz w:val="20"/>
                <w:szCs w:val="20"/>
              </w:rPr>
            </w:pPr>
            <w:r w:rsidRPr="006E0465">
              <w:rPr>
                <w:sz w:val="22"/>
              </w:rPr>
              <w:t>ГОСТ Р МЭК 60950-2002, DIN ISO 9002</w:t>
            </w:r>
          </w:p>
        </w:tc>
      </w:tr>
      <w:tr w:rsidR="006E0465" w:rsidTr="00FB031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CSB HR1224W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E514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Напряжение,В 12 Емкость,Ач 6_x000D_</w:t>
            </w:r>
          </w:p>
          <w:p w:rsidR="006E0465" w:rsidRPr="006E0465" w:rsidRDefault="006E0465" w:rsidP="00CD29A7">
            <w:pPr>
              <w:pStyle w:val="1CStyle13"/>
              <w:spacing w:after="0" w:line="240" w:lineRule="auto"/>
              <w:jc w:val="left"/>
              <w:rPr>
                <w:sz w:val="22"/>
              </w:rPr>
            </w:pPr>
            <w:r w:rsidRPr="006E0465">
              <w:rPr>
                <w:sz w:val="22"/>
              </w:rPr>
              <w:t xml:space="preserve">  _x000D_</w:t>
            </w:r>
          </w:p>
          <w:p w:rsidR="006E0465" w:rsidRPr="006E0465" w:rsidRDefault="006E0465" w:rsidP="00CD29A7">
            <w:pPr>
              <w:pStyle w:val="1CStyle13"/>
              <w:spacing w:after="0" w:line="240" w:lineRule="auto"/>
              <w:jc w:val="left"/>
              <w:rPr>
                <w:sz w:val="22"/>
              </w:rPr>
            </w:pPr>
            <w:r w:rsidRPr="006E0465">
              <w:rPr>
                <w:sz w:val="22"/>
              </w:rPr>
              <w:t xml:space="preserve">   _x000D_</w:t>
            </w:r>
          </w:p>
          <w:p w:rsidR="006E0465" w:rsidRPr="006E0465" w:rsidRDefault="006E0465" w:rsidP="00CD29A7">
            <w:pPr>
              <w:pStyle w:val="1CStyle13"/>
              <w:spacing w:after="0" w:line="240" w:lineRule="auto"/>
              <w:jc w:val="left"/>
              <w:rPr>
                <w:sz w:val="22"/>
              </w:rPr>
            </w:pPr>
            <w:r w:rsidRPr="006E0465">
              <w:rPr>
                <w:sz w:val="22"/>
              </w:rPr>
              <w:t>_x000D_</w:t>
            </w:r>
          </w:p>
          <w:p w:rsidR="006E0465" w:rsidRPr="006E0465" w:rsidRDefault="006E0465" w:rsidP="00CD29A7">
            <w:pPr>
              <w:pStyle w:val="1CStyle13"/>
              <w:spacing w:after="0" w:line="240" w:lineRule="auto"/>
              <w:jc w:val="left"/>
              <w:rPr>
                <w:sz w:val="22"/>
              </w:rPr>
            </w:pPr>
            <w:r w:rsidRPr="006E0465">
              <w:rPr>
                <w:sz w:val="22"/>
              </w:rPr>
              <w:t xml:space="preserve">  _x000D_</w:t>
            </w:r>
          </w:p>
          <w:p w:rsidR="006E0465" w:rsidRPr="006E0465" w:rsidRDefault="006E0465" w:rsidP="00CD29A7">
            <w:pPr>
              <w:pStyle w:val="1CStyle13"/>
              <w:spacing w:after="0" w:line="240" w:lineRule="auto"/>
              <w:jc w:val="left"/>
              <w:rPr>
                <w:sz w:val="22"/>
              </w:rPr>
            </w:pPr>
            <w:r w:rsidRPr="006E0465">
              <w:rPr>
                <w:sz w:val="22"/>
              </w:rPr>
              <w:t xml:space="preserve">   _x000D_</w:t>
            </w:r>
          </w:p>
          <w:p w:rsidR="006E0465" w:rsidRPr="006E0465" w:rsidRDefault="006E0465" w:rsidP="00CD29A7">
            <w:pPr>
              <w:pStyle w:val="1CStyle13"/>
              <w:spacing w:after="0" w:line="240" w:lineRule="auto"/>
              <w:jc w:val="left"/>
              <w:rPr>
                <w:sz w:val="22"/>
              </w:rPr>
            </w:pPr>
            <w:r w:rsidRPr="006E0465">
              <w:rPr>
                <w:sz w:val="22"/>
              </w:rPr>
              <w:t>_x000D_</w:t>
            </w:r>
          </w:p>
          <w:p w:rsidR="006E0465" w:rsidRPr="006E0465" w:rsidRDefault="006E0465" w:rsidP="00CD29A7">
            <w:pPr>
              <w:pStyle w:val="1CStyle13"/>
              <w:spacing w:after="0" w:line="240" w:lineRule="auto"/>
              <w:jc w:val="left"/>
              <w:rPr>
                <w:sz w:val="22"/>
              </w:rPr>
            </w:pPr>
          </w:p>
          <w:p w:rsidR="006E0465" w:rsidRPr="006E0465" w:rsidRDefault="006E0465" w:rsidP="00CD29A7">
            <w:pPr>
              <w:rPr>
                <w:sz w:val="20"/>
                <w:szCs w:val="20"/>
              </w:rPr>
            </w:pPr>
            <w:r w:rsidRPr="006E0465">
              <w:rPr>
                <w:sz w:val="22"/>
              </w:rPr>
              <w:t>ГОСТ 27174-86</w:t>
            </w:r>
          </w:p>
        </w:tc>
      </w:tr>
      <w:tr w:rsidR="006E0465" w:rsidTr="006E678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Canon CL-41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208A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трехцветный для Canon PIXMA iP1200, iP1300, iP1600, iP1700, iP1800, iP1900, iP2200, iP2500, iP2600, iP6210D, iP6220D, MP140, MP150, MP160, MP170, MP180, MP190, MP210, MP220, MP450, MP460, MP470, MX300, MX310.Ресурс - 312с., 122 фотографии 10х15см</w:t>
            </w:r>
          </w:p>
          <w:p w:rsidR="006E0465" w:rsidRPr="006E0465" w:rsidRDefault="006E0465" w:rsidP="00CD29A7">
            <w:pPr>
              <w:rPr>
                <w:sz w:val="20"/>
                <w:szCs w:val="20"/>
              </w:rPr>
            </w:pPr>
            <w:r w:rsidRPr="006E0465">
              <w:rPr>
                <w:sz w:val="22"/>
              </w:rPr>
              <w:t>ГОСТ 12.2.007.0-75,ГОСТ 12.2.003-91</w:t>
            </w:r>
          </w:p>
        </w:tc>
      </w:tr>
      <w:tr w:rsidR="006E0465" w:rsidTr="001765B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Чернильница для печати Canon PGI-425BK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C4B2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Оригинальная сменная чернильница для струйных МФУ PIXMA MG8140/ PIXMA MX884/ PIXMA MG5340/ PIXMA MG5140/ PIXMA MG5240/ PIXMA MG6140 и принтеров PIXMA iX6540/ PIXMA iP4840</w:t>
            </w:r>
          </w:p>
          <w:p w:rsidR="006E0465" w:rsidRPr="006E0465" w:rsidRDefault="006E0465" w:rsidP="00CD29A7">
            <w:pPr>
              <w:pStyle w:val="1CStyle13"/>
              <w:spacing w:after="0" w:line="240" w:lineRule="auto"/>
              <w:jc w:val="left"/>
              <w:rPr>
                <w:sz w:val="22"/>
              </w:rPr>
            </w:pPr>
            <w:r w:rsidRPr="006E0465">
              <w:rPr>
                <w:sz w:val="22"/>
              </w:rPr>
              <w:t>Ресурс при заполнении 5%:</w:t>
            </w:r>
            <w:r w:rsidRPr="006E0465">
              <w:rPr>
                <w:sz w:val="22"/>
              </w:rPr>
              <w:tab/>
              <w:t>344 страницы</w:t>
            </w:r>
          </w:p>
          <w:p w:rsidR="006E0465" w:rsidRPr="006E0465" w:rsidRDefault="006E0465" w:rsidP="00CD29A7">
            <w:pPr>
              <w:pStyle w:val="1CStyle13"/>
              <w:spacing w:after="0" w:line="240" w:lineRule="auto"/>
              <w:jc w:val="left"/>
              <w:rPr>
                <w:sz w:val="22"/>
              </w:rPr>
            </w:pPr>
            <w:r w:rsidRPr="006E0465">
              <w:rPr>
                <w:sz w:val="22"/>
              </w:rPr>
              <w:t>Емкость:</w:t>
            </w:r>
            <w:r w:rsidRPr="006E0465">
              <w:rPr>
                <w:sz w:val="22"/>
              </w:rPr>
              <w:tab/>
              <w:t>19 мл</w:t>
            </w:r>
          </w:p>
          <w:p w:rsidR="006E0465" w:rsidRPr="006E0465" w:rsidRDefault="006E0465" w:rsidP="00CD29A7">
            <w:pPr>
              <w:rPr>
                <w:sz w:val="20"/>
                <w:szCs w:val="20"/>
              </w:rPr>
            </w:pPr>
            <w:r w:rsidRPr="006E0465">
              <w:rPr>
                <w:sz w:val="22"/>
              </w:rPr>
              <w:t>ГОСТ 12.2.007.0-75,ГОСТ 12.2.003-91</w:t>
            </w:r>
          </w:p>
        </w:tc>
      </w:tr>
      <w:tr w:rsidR="006E0465" w:rsidTr="000658A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5776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8C1B7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89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32B9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6576F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F3A7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BD476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8196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0E649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HP Compaq HSTNN-IB51 для ноутбука</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B3FE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HP Compaq 6720, емкость 5200 mAh (Li-ion), напряжение 10,8 V</w:t>
            </w:r>
          </w:p>
          <w:p w:rsidR="006E0465" w:rsidRPr="006E0465" w:rsidRDefault="006E0465" w:rsidP="00CD29A7">
            <w:pPr>
              <w:rPr>
                <w:sz w:val="20"/>
                <w:szCs w:val="20"/>
              </w:rPr>
            </w:pPr>
            <w:r w:rsidRPr="006E0465">
              <w:rPr>
                <w:sz w:val="22"/>
              </w:rPr>
              <w:t>ГОСТ 27174-86</w:t>
            </w:r>
          </w:p>
        </w:tc>
      </w:tr>
      <w:tr w:rsidR="006E0465" w:rsidTr="00482CA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D762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D632E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A390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3612A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50F4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387E9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Чернильница для печати Canon CLI-426BK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F451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Оригинальная сменная для Canon PIXMA iP4840, MG5140, MG5240, MG6140, MG8140.Объём - 9мл., цвет - черный</w:t>
            </w:r>
          </w:p>
          <w:p w:rsidR="006E0465" w:rsidRPr="006E0465" w:rsidRDefault="006E0465" w:rsidP="00CD29A7">
            <w:pPr>
              <w:rPr>
                <w:sz w:val="20"/>
                <w:szCs w:val="20"/>
              </w:rPr>
            </w:pPr>
            <w:r w:rsidRPr="006E0465">
              <w:rPr>
                <w:sz w:val="22"/>
              </w:rPr>
              <w:t>ГОСТ 12.2.007.0-75,ГОСТ 12.2.003-91</w:t>
            </w:r>
          </w:p>
        </w:tc>
      </w:tr>
      <w:tr w:rsidR="006E0465" w:rsidTr="003730F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Delta HR 12-12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607A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Емкость 12Ач, напряжение 12В, срок службы 3-5 лет, максимальный ток 3,6А</w:t>
            </w:r>
          </w:p>
          <w:p w:rsidR="006E0465" w:rsidRPr="006E0465" w:rsidRDefault="006E0465" w:rsidP="00CD29A7">
            <w:pPr>
              <w:rPr>
                <w:sz w:val="20"/>
                <w:szCs w:val="20"/>
              </w:rPr>
            </w:pPr>
            <w:r w:rsidRPr="006E0465">
              <w:rPr>
                <w:sz w:val="22"/>
              </w:rPr>
              <w:t>ГОСТ 27174-86</w:t>
            </w:r>
          </w:p>
        </w:tc>
      </w:tr>
      <w:tr w:rsidR="006E0465" w:rsidTr="000B4AB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Delta HR 12-12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82B1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Емкость 12Ач, напряжение 12В, срок службы 3-5 лет, максимальный ток 3,6А</w:t>
            </w:r>
          </w:p>
          <w:p w:rsidR="006E0465" w:rsidRPr="006E0465" w:rsidRDefault="006E0465" w:rsidP="00CD29A7">
            <w:pPr>
              <w:rPr>
                <w:sz w:val="20"/>
                <w:szCs w:val="20"/>
              </w:rPr>
            </w:pPr>
            <w:r w:rsidRPr="006E0465">
              <w:rPr>
                <w:sz w:val="22"/>
              </w:rPr>
              <w:t>ГОСТ 27174-86</w:t>
            </w:r>
          </w:p>
        </w:tc>
      </w:tr>
      <w:tr w:rsidR="006E0465" w:rsidTr="0078447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99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Delta HR 12-12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756C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Емкость 12Ач, напряжение 12В, срок службы 3-5 лет, максимальный ток 3,6А</w:t>
            </w:r>
          </w:p>
          <w:p w:rsidR="006E0465" w:rsidRPr="006E0465" w:rsidRDefault="006E0465" w:rsidP="00CD29A7">
            <w:pPr>
              <w:rPr>
                <w:sz w:val="20"/>
                <w:szCs w:val="20"/>
              </w:rPr>
            </w:pPr>
            <w:r w:rsidRPr="006E0465">
              <w:rPr>
                <w:sz w:val="22"/>
              </w:rPr>
              <w:t>ГОСТ 27174-86</w:t>
            </w:r>
          </w:p>
        </w:tc>
      </w:tr>
      <w:tr w:rsidR="006E0465" w:rsidTr="006C66F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Delta HR 12-12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F263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Емкость 12Ач, напряжение 12В, срок службы 3-5 лет, максимальный ток 3,6А</w:t>
            </w:r>
          </w:p>
          <w:p w:rsidR="006E0465" w:rsidRPr="006E0465" w:rsidRDefault="006E0465" w:rsidP="00CD29A7">
            <w:pPr>
              <w:rPr>
                <w:sz w:val="20"/>
                <w:szCs w:val="20"/>
              </w:rPr>
            </w:pPr>
            <w:r w:rsidRPr="006E0465">
              <w:rPr>
                <w:sz w:val="22"/>
              </w:rPr>
              <w:t>ГОСТ 27174-86</w:t>
            </w:r>
          </w:p>
        </w:tc>
      </w:tr>
      <w:tr w:rsidR="006E0465" w:rsidTr="005B46F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Клавиатура Sven Standard 303 USB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95D0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r>
          </w:p>
          <w:p w:rsidR="006E0465" w:rsidRPr="006E0465" w:rsidRDefault="006E0465" w:rsidP="00CD29A7">
            <w:pPr>
              <w:rPr>
                <w:sz w:val="20"/>
                <w:szCs w:val="20"/>
              </w:rPr>
            </w:pPr>
            <w:r w:rsidRPr="006E0465">
              <w:rPr>
                <w:sz w:val="22"/>
              </w:rPr>
              <w:t>ГОСТ 29124-91</w:t>
            </w:r>
          </w:p>
        </w:tc>
      </w:tr>
      <w:tr w:rsidR="006E0465" w:rsidTr="008C6D7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Комплект дисков оптических Verbatim DVD-R 100шт</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F774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Ёмкость - 4.7Гб, скорость записи - 16x, тип - односторонний, упаковка - Cakebox</w:t>
            </w:r>
          </w:p>
          <w:p w:rsidR="006E0465" w:rsidRPr="006E0465" w:rsidRDefault="006E0465" w:rsidP="00CD29A7">
            <w:pPr>
              <w:rPr>
                <w:sz w:val="20"/>
                <w:szCs w:val="20"/>
              </w:rPr>
            </w:pPr>
            <w:r w:rsidRPr="006E0465">
              <w:rPr>
                <w:sz w:val="22"/>
              </w:rPr>
              <w:t>ГОСТ Р МЭК 60950-2002, 89/336/EEC, RoHS 2002/95/EC</w:t>
            </w:r>
          </w:p>
        </w:tc>
      </w:tr>
      <w:tr w:rsidR="006E0465" w:rsidTr="0059185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4GB DDR3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276E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Тип оперативной памяти - DDR3, объем модуля - 4GB, тактовая частота - 1333 МГц, пропускная способность - 10600 Мб/с.</w:t>
            </w:r>
          </w:p>
          <w:p w:rsidR="006E0465" w:rsidRPr="006E0465" w:rsidRDefault="006E0465" w:rsidP="00CD29A7">
            <w:pPr>
              <w:rPr>
                <w:sz w:val="20"/>
                <w:szCs w:val="20"/>
              </w:rPr>
            </w:pPr>
            <w:r w:rsidRPr="006E0465">
              <w:rPr>
                <w:sz w:val="22"/>
              </w:rPr>
              <w:t>ГОСТ Р МЭК 60950-2002, ISO9001,ISO9002</w:t>
            </w:r>
          </w:p>
        </w:tc>
      </w:tr>
      <w:tr w:rsidR="006E0465" w:rsidTr="001B65B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4GB DDR3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34A7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Тип оперативной памяти - DDR3, объем модуля - 4GB, тактовая частота - 1333 МГц, пропускная способность - 10600 Мб/с.</w:t>
            </w:r>
          </w:p>
          <w:p w:rsidR="006E0465" w:rsidRPr="006E0465" w:rsidRDefault="006E0465" w:rsidP="00CD29A7">
            <w:pPr>
              <w:rPr>
                <w:sz w:val="20"/>
                <w:szCs w:val="20"/>
              </w:rPr>
            </w:pPr>
            <w:r w:rsidRPr="006E0465">
              <w:rPr>
                <w:sz w:val="22"/>
              </w:rPr>
              <w:t>ГОСТ Р МЭК 60950-2002, ISO9001,ISO9002</w:t>
            </w:r>
          </w:p>
        </w:tc>
      </w:tr>
      <w:tr w:rsidR="006E0465" w:rsidTr="00E14A7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Мышь компьютерная Logitech B100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F486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Сенсор - оптический, тип - проводная, интерфейс - USB, 3btn+Roll</w:t>
            </w:r>
          </w:p>
          <w:p w:rsidR="006E0465" w:rsidRPr="006E0465" w:rsidRDefault="006E0465" w:rsidP="00CD29A7">
            <w:pPr>
              <w:rPr>
                <w:sz w:val="20"/>
                <w:szCs w:val="20"/>
              </w:rPr>
            </w:pPr>
            <w:r w:rsidRPr="006E0465">
              <w:rPr>
                <w:sz w:val="22"/>
              </w:rPr>
              <w:t>ГОСТ Р МЭК 60447-2000</w:t>
            </w:r>
          </w:p>
        </w:tc>
      </w:tr>
      <w:tr w:rsidR="006E0465" w:rsidTr="000E572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Батарея аккумуляторная для ИБП Ippon IP12-7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7297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Необслуживаемая герметичная свинцово-кислотная батарея_x000D_</w:t>
            </w:r>
          </w:p>
          <w:p w:rsidR="006E0465" w:rsidRPr="006E0465" w:rsidRDefault="006E0465" w:rsidP="00CD29A7">
            <w:pPr>
              <w:pStyle w:val="1CStyle13"/>
              <w:spacing w:after="0" w:line="240" w:lineRule="auto"/>
              <w:jc w:val="left"/>
              <w:rPr>
                <w:sz w:val="22"/>
              </w:rPr>
            </w:pPr>
            <w:r w:rsidRPr="006E0465">
              <w:rPr>
                <w:sz w:val="22"/>
              </w:rPr>
              <w:t>для ИБП АРС Smart-UPS SC 420/629_x000D_</w:t>
            </w:r>
          </w:p>
          <w:p w:rsidR="006E0465" w:rsidRPr="006E0465" w:rsidRDefault="006E0465" w:rsidP="00CD29A7">
            <w:pPr>
              <w:pStyle w:val="1CStyle13"/>
              <w:spacing w:after="0" w:line="240" w:lineRule="auto"/>
              <w:jc w:val="left"/>
              <w:rPr>
                <w:sz w:val="22"/>
              </w:rPr>
            </w:pPr>
            <w:r w:rsidRPr="006E0465">
              <w:rPr>
                <w:sz w:val="22"/>
              </w:rPr>
              <w:t>Размер 151х94х65 мм_x000D_</w:t>
            </w:r>
          </w:p>
          <w:p w:rsidR="006E0465" w:rsidRPr="006E0465" w:rsidRDefault="006E0465" w:rsidP="00CD29A7">
            <w:pPr>
              <w:rPr>
                <w:sz w:val="20"/>
                <w:szCs w:val="20"/>
              </w:rPr>
            </w:pPr>
            <w:r w:rsidRPr="006E0465">
              <w:rPr>
                <w:sz w:val="22"/>
              </w:rPr>
              <w:t>Напряжение 12В; 7/9 А*ч_x000D_</w:t>
            </w:r>
          </w:p>
        </w:tc>
      </w:tr>
      <w:tr w:rsidR="006E0465" w:rsidTr="0092362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E70B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60950-2002, ISO9001,ISO9002</w:t>
            </w:r>
          </w:p>
        </w:tc>
      </w:tr>
      <w:tr w:rsidR="006E0465" w:rsidTr="006F1FB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B3FB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60950-2002, ISO9001,ISO9002</w:t>
            </w:r>
          </w:p>
        </w:tc>
      </w:tr>
      <w:tr w:rsidR="006E0465" w:rsidTr="007E48E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3377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60950-2002, ISO9001,ISO9002</w:t>
            </w:r>
          </w:p>
        </w:tc>
      </w:tr>
      <w:tr w:rsidR="006E0465" w:rsidTr="00F043C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65EC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60950-2002, ISO9001,ISO9002</w:t>
            </w:r>
          </w:p>
        </w:tc>
      </w:tr>
      <w:tr w:rsidR="006E0465" w:rsidTr="006D64A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CD975AE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3192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- 1200с., цвет - черный</w:t>
            </w:r>
          </w:p>
          <w:p w:rsidR="006E0465" w:rsidRPr="006E0465" w:rsidRDefault="006E0465" w:rsidP="00CD29A7">
            <w:pPr>
              <w:rPr>
                <w:sz w:val="20"/>
                <w:szCs w:val="20"/>
              </w:rPr>
            </w:pPr>
            <w:r w:rsidRPr="006E0465">
              <w:rPr>
                <w:sz w:val="22"/>
              </w:rPr>
              <w:t>ГОСТ 12.2.007.0-75,ГОСТ 12.2.003-91</w:t>
            </w:r>
          </w:p>
        </w:tc>
      </w:tr>
      <w:tr w:rsidR="006E0465" w:rsidTr="0056530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NV Print NV-106R03623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4168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 xml:space="preserve">Для Xerox WC 3335/3345     </w:t>
            </w:r>
          </w:p>
          <w:p w:rsidR="006E0465" w:rsidRPr="006E0465" w:rsidRDefault="006E0465" w:rsidP="00CD29A7">
            <w:pPr>
              <w:pStyle w:val="1CStyle13"/>
              <w:spacing w:after="0" w:line="240" w:lineRule="auto"/>
              <w:jc w:val="left"/>
              <w:rPr>
                <w:sz w:val="22"/>
              </w:rPr>
            </w:pPr>
            <w:r w:rsidRPr="006E0465">
              <w:rPr>
                <w:sz w:val="22"/>
              </w:rPr>
              <w:t>Тип печати: лазерная</w:t>
            </w:r>
          </w:p>
          <w:p w:rsidR="006E0465" w:rsidRPr="006E0465" w:rsidRDefault="006E0465" w:rsidP="00CD29A7">
            <w:pPr>
              <w:pStyle w:val="1CStyle13"/>
              <w:spacing w:after="0" w:line="240" w:lineRule="auto"/>
              <w:jc w:val="left"/>
              <w:rPr>
                <w:sz w:val="22"/>
              </w:rPr>
            </w:pPr>
            <w:r w:rsidRPr="006E0465">
              <w:rPr>
                <w:sz w:val="22"/>
              </w:rPr>
              <w:t>Ресурс картриджа: 15 000 стр.</w:t>
            </w:r>
          </w:p>
          <w:p w:rsidR="006E0465" w:rsidRPr="006E0465" w:rsidRDefault="006E0465" w:rsidP="00CD29A7">
            <w:pPr>
              <w:rPr>
                <w:sz w:val="20"/>
                <w:szCs w:val="20"/>
              </w:rPr>
            </w:pPr>
            <w:r w:rsidRPr="006E0465">
              <w:rPr>
                <w:sz w:val="22"/>
              </w:rPr>
              <w:t>Цвет: черный, совместимый</w:t>
            </w:r>
          </w:p>
        </w:tc>
      </w:tr>
      <w:tr w:rsidR="006E0465" w:rsidTr="00F9166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памяти Transcend TS16GSDHC10U1 16Gb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25B9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памяти Secure Digital HC, Class 10</w:t>
            </w:r>
          </w:p>
          <w:p w:rsidR="006E0465" w:rsidRPr="006E0465" w:rsidRDefault="006E0465" w:rsidP="00CD29A7">
            <w:pPr>
              <w:pStyle w:val="1CStyle13"/>
              <w:spacing w:after="0" w:line="240" w:lineRule="auto"/>
              <w:jc w:val="left"/>
              <w:rPr>
                <w:sz w:val="22"/>
              </w:rPr>
            </w:pPr>
            <w:r w:rsidRPr="006E0465">
              <w:rPr>
                <w:sz w:val="22"/>
              </w:rPr>
              <w:t xml:space="preserve">    объем 16 Гб</w:t>
            </w:r>
          </w:p>
          <w:p w:rsidR="006E0465" w:rsidRPr="006E0465" w:rsidRDefault="006E0465" w:rsidP="00CD29A7">
            <w:pPr>
              <w:pStyle w:val="1CStyle13"/>
              <w:spacing w:after="0" w:line="240" w:lineRule="auto"/>
              <w:jc w:val="left"/>
              <w:rPr>
                <w:sz w:val="22"/>
              </w:rPr>
            </w:pPr>
            <w:r w:rsidRPr="006E0465">
              <w:rPr>
                <w:sz w:val="22"/>
              </w:rPr>
              <w:t xml:space="preserve">    скорость чтения 85 Мб/с</w:t>
            </w:r>
          </w:p>
          <w:p w:rsidR="006E0465" w:rsidRPr="006E0465" w:rsidRDefault="006E0465" w:rsidP="00CD29A7">
            <w:pPr>
              <w:pStyle w:val="1CStyle13"/>
              <w:spacing w:after="0" w:line="240" w:lineRule="auto"/>
              <w:jc w:val="left"/>
              <w:rPr>
                <w:sz w:val="22"/>
              </w:rPr>
            </w:pPr>
            <w:r w:rsidRPr="006E0465">
              <w:rPr>
                <w:sz w:val="22"/>
              </w:rPr>
              <w:t xml:space="preserve">    скорость записи 45 Мб/с</w:t>
            </w:r>
          </w:p>
          <w:p w:rsidR="006E0465" w:rsidRPr="006E0465" w:rsidRDefault="006E0465" w:rsidP="00CD29A7">
            <w:pPr>
              <w:rPr>
                <w:sz w:val="20"/>
                <w:szCs w:val="20"/>
              </w:rPr>
            </w:pPr>
            <w:r w:rsidRPr="006E0465">
              <w:rPr>
                <w:sz w:val="22"/>
              </w:rPr>
              <w:t>ГОСТ Р МЭК 60950-2002,ISO 14001,RoHS 2 (2011/65/EU),WEEE (2002/96/EC)</w:t>
            </w:r>
          </w:p>
        </w:tc>
      </w:tr>
      <w:tr w:rsidR="006E0465" w:rsidTr="00720B6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Комплект дисков оптических Verbatim CD-R 100шт</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4467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Ёмкость - 700Мб, скорость записи - 52x, тип - односторонний, упаковка - Cakebox</w:t>
            </w:r>
          </w:p>
          <w:p w:rsidR="006E0465" w:rsidRPr="006E0465" w:rsidRDefault="006E0465" w:rsidP="00CD29A7">
            <w:pPr>
              <w:rPr>
                <w:sz w:val="20"/>
                <w:szCs w:val="20"/>
              </w:rPr>
            </w:pPr>
            <w:r w:rsidRPr="006E0465">
              <w:rPr>
                <w:sz w:val="22"/>
              </w:rPr>
              <w:t>ГОСТ Р МЭК 60950-2002, 89/336/EEC, RoHS 2002/95/EC</w:t>
            </w:r>
          </w:p>
        </w:tc>
      </w:tr>
      <w:tr w:rsidR="006E0465" w:rsidTr="0092366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C8767HE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7673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Deskjet 5743, 5943, 6543, 6623, 6843, 6943, 6983, 9803, Officejet 7213, 6313, 7313, 7413, Pro K7103, Photosmart 2573, 2713, 2613, D5063, 8053, 8153, 8453, Pro B8353.Ресурс - 800с., цвет - черный</w:t>
            </w:r>
          </w:p>
          <w:p w:rsidR="006E0465" w:rsidRPr="006E0465" w:rsidRDefault="006E0465" w:rsidP="00CD29A7">
            <w:pPr>
              <w:rPr>
                <w:sz w:val="20"/>
                <w:szCs w:val="20"/>
              </w:rPr>
            </w:pPr>
            <w:r w:rsidRPr="006E0465">
              <w:rPr>
                <w:sz w:val="22"/>
              </w:rPr>
              <w:t>ГОСТ 12.2.007.0-75,ГОСТ 12.2.003-91</w:t>
            </w:r>
          </w:p>
        </w:tc>
      </w:tr>
      <w:tr w:rsidR="006E0465" w:rsidTr="0009407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C8767HE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84B7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Deskjet 5743, 5943, 6543, 6623, 6843, 6943, 6983, 9803, Officejet 7213, 6313, 7313, 7413, Pro K7103, Photosmart 2573, 2713, 2613, D5063, 8053, 8153, 8453, Pro B8353.Ресурс - 800с., цвет - черный</w:t>
            </w:r>
          </w:p>
          <w:p w:rsidR="006E0465" w:rsidRPr="006E0465" w:rsidRDefault="006E0465" w:rsidP="00CD29A7">
            <w:pPr>
              <w:rPr>
                <w:sz w:val="20"/>
                <w:szCs w:val="20"/>
              </w:rPr>
            </w:pPr>
            <w:r w:rsidRPr="006E0465">
              <w:rPr>
                <w:sz w:val="22"/>
              </w:rPr>
              <w:t>ГОСТ 12.2.007.0-75,ГОСТ 12.2.003-91</w:t>
            </w:r>
          </w:p>
        </w:tc>
      </w:tr>
      <w:tr w:rsidR="006E0465" w:rsidTr="004515D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C8767HE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F436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Deskjet 5743, 5943, 6543, 6623, 6843, 6943, 6983, 9803, Officejet 7213, 6313, 7313, 7413, Pro K7103, Photosmart 2573, 2713, 2613, D5063, 8053, 8153, 8453, Pro B8353.Ресурс - 800с., цвет - черный</w:t>
            </w:r>
          </w:p>
          <w:p w:rsidR="006E0465" w:rsidRPr="006E0465" w:rsidRDefault="006E0465" w:rsidP="00CD29A7">
            <w:pPr>
              <w:rPr>
                <w:sz w:val="20"/>
                <w:szCs w:val="20"/>
              </w:rPr>
            </w:pPr>
            <w:r w:rsidRPr="006E0465">
              <w:rPr>
                <w:sz w:val="22"/>
              </w:rPr>
              <w:t>ГОСТ 12.2.007.0-75,ГОСТ 12.2.003-91</w:t>
            </w:r>
          </w:p>
        </w:tc>
      </w:tr>
      <w:tr w:rsidR="006E0465" w:rsidTr="00071B3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E795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8029F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C355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E628B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E3D0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19580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47E0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9A39A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204A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401F4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CD974AE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25CC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желтый</w:t>
            </w:r>
          </w:p>
          <w:p w:rsidR="006E0465" w:rsidRPr="006E0465" w:rsidRDefault="006E0465" w:rsidP="00CD29A7">
            <w:pPr>
              <w:rPr>
                <w:sz w:val="20"/>
                <w:szCs w:val="20"/>
              </w:rPr>
            </w:pPr>
            <w:r w:rsidRPr="006E0465">
              <w:rPr>
                <w:sz w:val="22"/>
              </w:rPr>
              <w:t>ГОСТ 12.2.007.0-75,ГОСТ 12.2.003-91</w:t>
            </w:r>
          </w:p>
        </w:tc>
      </w:tr>
      <w:tr w:rsidR="006E0465" w:rsidTr="007E466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CD974AE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7017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желтый</w:t>
            </w:r>
          </w:p>
          <w:p w:rsidR="006E0465" w:rsidRPr="006E0465" w:rsidRDefault="006E0465" w:rsidP="00CD29A7">
            <w:pPr>
              <w:rPr>
                <w:sz w:val="20"/>
                <w:szCs w:val="20"/>
              </w:rPr>
            </w:pPr>
            <w:r w:rsidRPr="006E0465">
              <w:rPr>
                <w:sz w:val="22"/>
              </w:rPr>
              <w:t>ГОСТ 12.2.007.0-75,ГОСТ 12.2.003-91</w:t>
            </w:r>
          </w:p>
        </w:tc>
      </w:tr>
      <w:tr w:rsidR="006E0465" w:rsidTr="006343A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CD974AE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C2C5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желтый</w:t>
            </w:r>
          </w:p>
          <w:p w:rsidR="006E0465" w:rsidRPr="006E0465" w:rsidRDefault="006E0465" w:rsidP="00CD29A7">
            <w:pPr>
              <w:rPr>
                <w:sz w:val="20"/>
                <w:szCs w:val="20"/>
              </w:rPr>
            </w:pPr>
            <w:r w:rsidRPr="006E0465">
              <w:rPr>
                <w:sz w:val="22"/>
              </w:rPr>
              <w:t>ГОСТ 12.2.007.0-75,ГОСТ 12.2.003-91</w:t>
            </w:r>
          </w:p>
        </w:tc>
      </w:tr>
      <w:tr w:rsidR="006E0465" w:rsidTr="003B066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CD974AE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A718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- 700с., цвет - желтый</w:t>
            </w:r>
          </w:p>
          <w:p w:rsidR="006E0465" w:rsidRPr="006E0465" w:rsidRDefault="006E0465" w:rsidP="00CD29A7">
            <w:pPr>
              <w:rPr>
                <w:sz w:val="20"/>
                <w:szCs w:val="20"/>
              </w:rPr>
            </w:pPr>
            <w:r w:rsidRPr="006E0465">
              <w:rPr>
                <w:sz w:val="22"/>
              </w:rPr>
              <w:t>ГОСТ 12.2.007.0-75,ГОСТ 12.2.003-91</w:t>
            </w:r>
          </w:p>
        </w:tc>
      </w:tr>
      <w:tr w:rsidR="006E0465" w:rsidTr="00822D6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E35B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F7181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Panasonic KX-FAT88A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03F3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Код производителя - KX-FA88A</w:t>
            </w:r>
          </w:p>
          <w:p w:rsidR="006E0465" w:rsidRPr="006E0465" w:rsidRDefault="006E0465" w:rsidP="00CD29A7">
            <w:pPr>
              <w:pStyle w:val="1CStyle13"/>
              <w:spacing w:after="0" w:line="240" w:lineRule="auto"/>
              <w:jc w:val="left"/>
              <w:rPr>
                <w:sz w:val="22"/>
              </w:rPr>
            </w:pPr>
            <w:r w:rsidRPr="006E0465">
              <w:rPr>
                <w:sz w:val="22"/>
              </w:rPr>
              <w:t>Цвет - Чёрный, black</w:t>
            </w:r>
          </w:p>
          <w:p w:rsidR="006E0465" w:rsidRPr="006E0465" w:rsidRDefault="006E0465" w:rsidP="00CD29A7">
            <w:pPr>
              <w:pStyle w:val="1CStyle13"/>
              <w:spacing w:after="0" w:line="240" w:lineRule="auto"/>
              <w:jc w:val="left"/>
              <w:rPr>
                <w:sz w:val="22"/>
              </w:rPr>
            </w:pPr>
            <w:r w:rsidRPr="006E0465">
              <w:rPr>
                <w:sz w:val="22"/>
              </w:rPr>
              <w:t>Емкость картриджа - Стандартная</w:t>
            </w:r>
          </w:p>
          <w:p w:rsidR="006E0465" w:rsidRPr="006E0465" w:rsidRDefault="006E0465" w:rsidP="00CD29A7">
            <w:pPr>
              <w:pStyle w:val="1CStyle13"/>
              <w:spacing w:after="0" w:line="240" w:lineRule="auto"/>
              <w:jc w:val="left"/>
              <w:rPr>
                <w:sz w:val="22"/>
              </w:rPr>
            </w:pPr>
            <w:r w:rsidRPr="006E0465">
              <w:rPr>
                <w:sz w:val="22"/>
              </w:rPr>
              <w:t>Совместимые модели - PanasonicKX-FL423, PanasonicKX-FL401, PanasonicKX-FL402, PanasonicKX-FL403, PanasonicKX-FL411, PanasonicKX-FL412, PanasonicKX-FL413</w:t>
            </w:r>
          </w:p>
          <w:p w:rsidR="006E0465" w:rsidRPr="006E0465" w:rsidRDefault="006E0465" w:rsidP="00CD29A7">
            <w:pPr>
              <w:pStyle w:val="1CStyle13"/>
              <w:spacing w:after="0" w:line="240" w:lineRule="auto"/>
              <w:jc w:val="left"/>
              <w:rPr>
                <w:sz w:val="22"/>
              </w:rPr>
            </w:pPr>
            <w:r w:rsidRPr="006E0465">
              <w:rPr>
                <w:sz w:val="22"/>
              </w:rPr>
              <w:t>Гарантийный срок предоставляемый поставщиком товара – не мене</w:t>
            </w:r>
          </w:p>
          <w:p w:rsidR="006E0465" w:rsidRPr="006E0465" w:rsidRDefault="006E0465" w:rsidP="00CD29A7">
            <w:pPr>
              <w:rPr>
                <w:sz w:val="20"/>
                <w:szCs w:val="20"/>
              </w:rPr>
            </w:pPr>
            <w:r w:rsidRPr="006E0465">
              <w:rPr>
                <w:sz w:val="22"/>
              </w:rPr>
              <w:t>ГОСТ 23151-78</w:t>
            </w:r>
          </w:p>
        </w:tc>
      </w:tr>
      <w:tr w:rsidR="006E0465" w:rsidTr="00AF7D6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825D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BD4B8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56A3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1210F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Мышь компьютерная Logitech B100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A142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Сенсор - оптический, тип - проводная, интерфейс - USB, 3btn+Roll</w:t>
            </w:r>
          </w:p>
          <w:p w:rsidR="006E0465" w:rsidRPr="006E0465" w:rsidRDefault="006E0465" w:rsidP="00CD29A7">
            <w:pPr>
              <w:rPr>
                <w:sz w:val="20"/>
                <w:szCs w:val="20"/>
              </w:rPr>
            </w:pPr>
            <w:r w:rsidRPr="006E0465">
              <w:rPr>
                <w:sz w:val="22"/>
              </w:rPr>
              <w:t>ГОСТ Р МЭК 60447-2000</w:t>
            </w:r>
          </w:p>
        </w:tc>
      </w:tr>
      <w:tr w:rsidR="006E0465" w:rsidTr="00FD6B9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225A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Business Inkjet 2200, 2230, 2250, 2280 и 2600; Color Inkjet cp1700; Designjet 100/110plus/120ps/psn; business inkjet 1100dtn.Объём - 28мл., цвет - желтый</w:t>
            </w:r>
          </w:p>
          <w:p w:rsidR="006E0465" w:rsidRPr="006E0465" w:rsidRDefault="006E0465" w:rsidP="00CD29A7">
            <w:pPr>
              <w:rPr>
                <w:sz w:val="20"/>
                <w:szCs w:val="20"/>
              </w:rPr>
            </w:pPr>
            <w:r w:rsidRPr="006E0465">
              <w:rPr>
                <w:sz w:val="22"/>
              </w:rPr>
              <w:t>ГОСТ 12.2.007.0-75,ГОСТ 12.2.003-91</w:t>
            </w:r>
          </w:p>
        </w:tc>
      </w:tr>
      <w:tr w:rsidR="006E0465" w:rsidTr="00D2089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C4838A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F2DF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Business Inkjet 2200, 2230, 2250, 2280 и 2600; Color Inkjet cp1700; Designjet 100/110plus/120ps/psn; business inkjet 1100dtn.Объём - 28мл., цвет - желтый</w:t>
            </w:r>
          </w:p>
          <w:p w:rsidR="006E0465" w:rsidRPr="006E0465" w:rsidRDefault="006E0465" w:rsidP="00CD29A7">
            <w:pPr>
              <w:rPr>
                <w:sz w:val="20"/>
                <w:szCs w:val="20"/>
              </w:rPr>
            </w:pPr>
            <w:r w:rsidRPr="006E0465">
              <w:rPr>
                <w:sz w:val="22"/>
              </w:rPr>
              <w:t>ГОСТ 12.2.007.0-75,ГОСТ 12.2.003-91</w:t>
            </w:r>
          </w:p>
        </w:tc>
      </w:tr>
      <w:tr w:rsidR="006E0465" w:rsidTr="009A22B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C4844A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05AA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70, 100, 110, 500, 800, BIJ-2200, 2300, 2600, 2800.Объём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342C6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106R03483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D1EC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картридж для Xerox WorkCentre 6510, 6515; Цвет желтый; Ресурс 1000 страниц.</w:t>
            </w:r>
          </w:p>
          <w:p w:rsidR="006E0465" w:rsidRPr="006E0465" w:rsidRDefault="006E0465" w:rsidP="00CD29A7">
            <w:pPr>
              <w:rPr>
                <w:sz w:val="20"/>
                <w:szCs w:val="20"/>
              </w:rPr>
            </w:pPr>
            <w:r w:rsidRPr="006E0465">
              <w:rPr>
                <w:sz w:val="22"/>
              </w:rPr>
              <w:t>ГОСТ 12.2.007.0-75,ГОСТ 12.2.003-91</w:t>
            </w:r>
          </w:p>
        </w:tc>
      </w:tr>
      <w:tr w:rsidR="006E0465" w:rsidTr="00A77F9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106R03481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C7F5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картридж для Xerox WorkCentre 6510, 6515; Цвет голубой; Ресурс 1000 страниц.</w:t>
            </w:r>
          </w:p>
          <w:p w:rsidR="006E0465" w:rsidRPr="006E0465" w:rsidRDefault="006E0465" w:rsidP="00CD29A7">
            <w:pPr>
              <w:rPr>
                <w:sz w:val="20"/>
                <w:szCs w:val="20"/>
              </w:rPr>
            </w:pPr>
            <w:r w:rsidRPr="006E0465">
              <w:rPr>
                <w:sz w:val="22"/>
              </w:rPr>
              <w:t>ГОСТ 12.2.007.0-75,ГОСТ 12.2.003-91</w:t>
            </w:r>
          </w:p>
        </w:tc>
      </w:tr>
      <w:tr w:rsidR="006E0465" w:rsidTr="005611A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106R03482</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5141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картридж для Xerox WorkCentre 6510, 6515; Цвет пурпурный; Ресурс 1000 страниц.</w:t>
            </w:r>
          </w:p>
          <w:p w:rsidR="006E0465" w:rsidRPr="006E0465" w:rsidRDefault="006E0465" w:rsidP="00CD29A7">
            <w:pPr>
              <w:rPr>
                <w:sz w:val="20"/>
                <w:szCs w:val="20"/>
              </w:rPr>
            </w:pPr>
            <w:r w:rsidRPr="006E0465">
              <w:rPr>
                <w:sz w:val="22"/>
              </w:rPr>
              <w:t>ГОСТ 12.2.007.0-75,ГОСТ 12.2.003-91</w:t>
            </w:r>
          </w:p>
        </w:tc>
      </w:tr>
      <w:tr w:rsidR="006E0465" w:rsidTr="0061009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C9363HE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807A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r>
          </w:p>
          <w:p w:rsidR="006E0465" w:rsidRPr="006E0465" w:rsidRDefault="006E0465" w:rsidP="00CD29A7">
            <w:pPr>
              <w:rPr>
                <w:sz w:val="20"/>
                <w:szCs w:val="20"/>
              </w:rPr>
            </w:pPr>
            <w:r w:rsidRPr="006E0465">
              <w:rPr>
                <w:sz w:val="22"/>
              </w:rPr>
              <w:t>ГОСТ 12.2.007.0-75,ГОСТ 12.2.003-91</w:t>
            </w:r>
          </w:p>
        </w:tc>
      </w:tr>
      <w:tr w:rsidR="006E0465" w:rsidTr="002D6D7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139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C9363HE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6798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r>
          </w:p>
          <w:p w:rsidR="006E0465" w:rsidRPr="006E0465" w:rsidRDefault="006E0465" w:rsidP="00CD29A7">
            <w:pPr>
              <w:rPr>
                <w:sz w:val="20"/>
                <w:szCs w:val="20"/>
              </w:rPr>
            </w:pPr>
            <w:r w:rsidRPr="006E0465">
              <w:rPr>
                <w:sz w:val="22"/>
              </w:rPr>
              <w:t>ГОСТ 12.2.007.0-75,ГОСТ 12.2.003-91</w:t>
            </w:r>
          </w:p>
        </w:tc>
      </w:tr>
      <w:tr w:rsidR="006E0465" w:rsidTr="009D101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C9363HE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439D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r>
          </w:p>
          <w:p w:rsidR="006E0465" w:rsidRPr="006E0465" w:rsidRDefault="006E0465" w:rsidP="00CD29A7">
            <w:pPr>
              <w:rPr>
                <w:sz w:val="20"/>
                <w:szCs w:val="20"/>
              </w:rPr>
            </w:pPr>
            <w:r w:rsidRPr="006E0465">
              <w:rPr>
                <w:sz w:val="22"/>
              </w:rPr>
              <w:t>ГОСТ 12.2.007.0-75,ГОСТ 12.2.003-91</w:t>
            </w:r>
          </w:p>
        </w:tc>
      </w:tr>
      <w:tr w:rsidR="006E0465" w:rsidTr="00F835C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B4CC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Совместимый</w:t>
            </w:r>
          </w:p>
          <w:p w:rsidR="006E0465" w:rsidRPr="006E0465" w:rsidRDefault="006E0465" w:rsidP="00CD29A7">
            <w:pPr>
              <w:rPr>
                <w:sz w:val="20"/>
                <w:szCs w:val="20"/>
              </w:rPr>
            </w:pPr>
            <w:r w:rsidRPr="006E0465">
              <w:rPr>
                <w:sz w:val="22"/>
              </w:rPr>
              <w:t>ГОСТ 12.2.007.0-75,ГОСТ 12.2.003-91</w:t>
            </w:r>
          </w:p>
        </w:tc>
      </w:tr>
      <w:tr w:rsidR="006E0465" w:rsidTr="00A46E2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8762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Совместимый</w:t>
            </w:r>
          </w:p>
          <w:p w:rsidR="006E0465" w:rsidRPr="006E0465" w:rsidRDefault="006E0465" w:rsidP="00CD29A7">
            <w:pPr>
              <w:rPr>
                <w:sz w:val="20"/>
                <w:szCs w:val="20"/>
              </w:rPr>
            </w:pPr>
            <w:r w:rsidRPr="006E0465">
              <w:rPr>
                <w:sz w:val="22"/>
              </w:rPr>
              <w:t>ГОСТ 12.2.007.0-75,ГОСТ 12.2.003-91</w:t>
            </w:r>
          </w:p>
        </w:tc>
      </w:tr>
      <w:tr w:rsidR="006E0465" w:rsidTr="00AE283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WC3325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4525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Совместимый</w:t>
            </w:r>
          </w:p>
          <w:p w:rsidR="006E0465" w:rsidRPr="006E0465" w:rsidRDefault="006E0465" w:rsidP="00CD29A7">
            <w:pPr>
              <w:rPr>
                <w:sz w:val="20"/>
                <w:szCs w:val="20"/>
              </w:rPr>
            </w:pPr>
            <w:r w:rsidRPr="006E0465">
              <w:rPr>
                <w:sz w:val="22"/>
              </w:rPr>
              <w:t>ГОСТ 12.2.007.0-75,ГОСТ 12.2.003-91</w:t>
            </w:r>
          </w:p>
        </w:tc>
      </w:tr>
      <w:tr w:rsidR="006E0465" w:rsidTr="000A6CA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C4836A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97A0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inkjet Busness Ink 1000/1100/1200/2200/2230/2250/2280/2300/2600/2800,DesignJet 70/100/110,OJ 9110/9120/9130.Объём - 28мл., цвет - голубой</w:t>
            </w:r>
          </w:p>
          <w:p w:rsidR="006E0465" w:rsidRPr="006E0465" w:rsidRDefault="006E0465" w:rsidP="00CD29A7">
            <w:pPr>
              <w:rPr>
                <w:sz w:val="20"/>
                <w:szCs w:val="20"/>
              </w:rPr>
            </w:pPr>
            <w:r w:rsidRPr="006E0465">
              <w:rPr>
                <w:sz w:val="22"/>
              </w:rPr>
              <w:t>ГОСТ 12.2.007.0-75,ГОСТ 12.2.003-91</w:t>
            </w:r>
          </w:p>
        </w:tc>
      </w:tr>
      <w:tr w:rsidR="006E0465" w:rsidTr="00D077A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A54C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326D2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Asus H110M-D</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A48B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Socket LGA1151 Поддерживаемые процессоры Intel Core i7/Core i5/Core i3/Pentium/Celeron Поддержка многоядерных процессоров есть Чипсет Intel H110 BIOS AMI.</w:t>
            </w:r>
          </w:p>
        </w:tc>
      </w:tr>
      <w:tr w:rsidR="006E0465" w:rsidTr="00F6627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Asus H110M-D</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9226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Socket LGA1151 Поддерживаемые процессоры Intel Core i7/Core i5/Core i3/Pentium/Celeron Поддержка многоядерных процессоров есть Чипсет Intel H110 BIOS AMI.</w:t>
            </w:r>
          </w:p>
        </w:tc>
      </w:tr>
      <w:tr w:rsidR="006E0465" w:rsidTr="001D56A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Asus H110M-D</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4725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Socket LGA1151 Поддерживаемые процессоры Intel Core i7/Core i5/Core i3/Pentium/Celeron Поддержка многоядерных процессоров есть Чипсет Intel H110 BIOS AMI.</w:t>
            </w:r>
          </w:p>
        </w:tc>
      </w:tr>
      <w:tr w:rsidR="006E0465" w:rsidTr="00A25DF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149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Клавиатура Sven Standard 303 USB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34DA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Раскладка клавиатуры Рус/Укр/Eng Совместимость с ОС Windows XP/Vista/7/8 Количество клавиш быстрого доступа 2 Интерфейс USB или PS/2 Цвет букв кириллицы красный Количество клавиш 106 Технология связи проводная Раскладка кириллицы Windows Клавиша Enter L-образная Клавиша Backspace стандартная Клавиша</w:t>
            </w:r>
          </w:p>
          <w:p w:rsidR="006E0465" w:rsidRPr="006E0465" w:rsidRDefault="006E0465" w:rsidP="00CD29A7">
            <w:pPr>
              <w:rPr>
                <w:sz w:val="20"/>
                <w:szCs w:val="20"/>
              </w:rPr>
            </w:pPr>
            <w:r w:rsidRPr="006E0465">
              <w:rPr>
                <w:sz w:val="22"/>
              </w:rPr>
              <w:t>ГОСТ 29124-91</w:t>
            </w:r>
          </w:p>
        </w:tc>
      </w:tr>
      <w:tr w:rsidR="006E0465" w:rsidTr="00451D4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106R01632</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D19F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Phaser 6000, 6010.Ресурс - 1000с.,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53754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Мышь компьютерная Logitech B100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365A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Сенсор - оптический, тип - проводная, интерфейс - USB, 3btn+Roll</w:t>
            </w:r>
          </w:p>
          <w:p w:rsidR="006E0465" w:rsidRPr="006E0465" w:rsidRDefault="006E0465" w:rsidP="00CD29A7">
            <w:pPr>
              <w:rPr>
                <w:sz w:val="20"/>
                <w:szCs w:val="20"/>
              </w:rPr>
            </w:pPr>
            <w:r w:rsidRPr="006E0465">
              <w:rPr>
                <w:sz w:val="22"/>
              </w:rPr>
              <w:t>ГОСТ Р МЭК 60447-2000</w:t>
            </w:r>
          </w:p>
        </w:tc>
      </w:tr>
      <w:tr w:rsidR="006E0465" w:rsidTr="00456F62">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Тепмопленка для факсов Panasonic KX-FA52A(7)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36D6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KX-FP205/207/215/218/FC228/FC258/FG2451.Два 30-метровых рулона.</w:t>
            </w:r>
          </w:p>
          <w:p w:rsidR="006E0465" w:rsidRPr="006E0465" w:rsidRDefault="006E0465" w:rsidP="00CD29A7">
            <w:pPr>
              <w:rPr>
                <w:sz w:val="20"/>
                <w:szCs w:val="20"/>
              </w:rPr>
            </w:pPr>
            <w:r w:rsidRPr="006E0465">
              <w:rPr>
                <w:sz w:val="22"/>
              </w:rPr>
              <w:t>ГОСТ Р МЭК 60950-2002, DIN ISO 9002</w:t>
            </w:r>
          </w:p>
        </w:tc>
      </w:tr>
      <w:tr w:rsidR="006E0465" w:rsidTr="0058737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006R01179</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1266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M118/M118i, CopyCentre C118.Ресурс - 11000с., цвет - черный</w:t>
            </w:r>
          </w:p>
          <w:p w:rsidR="006E0465" w:rsidRPr="006E0465" w:rsidRDefault="006E0465" w:rsidP="00CD29A7">
            <w:pPr>
              <w:rPr>
                <w:sz w:val="20"/>
                <w:szCs w:val="20"/>
              </w:rPr>
            </w:pPr>
            <w:r w:rsidRPr="006E0465">
              <w:rPr>
                <w:sz w:val="22"/>
              </w:rPr>
              <w:t>ГОСТ 12.2.007.0-75,ГОСТ 12.2.003-91</w:t>
            </w:r>
          </w:p>
        </w:tc>
      </w:tr>
      <w:tr w:rsidR="006E0465" w:rsidTr="00DB0A5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106R01633</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44E8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Phaser 6000, 6010.Ресурс - 1000с., цвет - желтый</w:t>
            </w:r>
          </w:p>
          <w:p w:rsidR="006E0465" w:rsidRPr="006E0465" w:rsidRDefault="006E0465" w:rsidP="00CD29A7">
            <w:pPr>
              <w:rPr>
                <w:sz w:val="20"/>
                <w:szCs w:val="20"/>
              </w:rPr>
            </w:pPr>
            <w:r w:rsidRPr="006E0465">
              <w:rPr>
                <w:sz w:val="22"/>
              </w:rPr>
              <w:t>ГОСТ 12.2.007.0-75,ГОСТ 12.2.003-91</w:t>
            </w:r>
          </w:p>
        </w:tc>
      </w:tr>
      <w:tr w:rsidR="006E0465" w:rsidTr="004D161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106R01631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A529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Phaser 6000, 6010.Ресурс - 1000с., цвет - голубой</w:t>
            </w:r>
          </w:p>
          <w:p w:rsidR="006E0465" w:rsidRPr="006E0465" w:rsidRDefault="006E0465" w:rsidP="00CD29A7">
            <w:pPr>
              <w:rPr>
                <w:sz w:val="20"/>
                <w:szCs w:val="20"/>
              </w:rPr>
            </w:pPr>
            <w:r w:rsidRPr="006E0465">
              <w:rPr>
                <w:sz w:val="22"/>
              </w:rPr>
              <w:t>ГОСТ 12.2.007.0-75,ГОСТ 12.2.003-91</w:t>
            </w:r>
          </w:p>
        </w:tc>
      </w:tr>
      <w:tr w:rsidR="006E0465" w:rsidTr="00F65D1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памяти Transcend TS16GSDHC10U1 16Gb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8525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карта памяти Secure Digital HC, Class 10</w:t>
            </w:r>
          </w:p>
          <w:p w:rsidR="006E0465" w:rsidRPr="006E0465" w:rsidRDefault="006E0465" w:rsidP="00CD29A7">
            <w:pPr>
              <w:pStyle w:val="1CStyle13"/>
              <w:spacing w:after="0" w:line="240" w:lineRule="auto"/>
              <w:jc w:val="left"/>
              <w:rPr>
                <w:sz w:val="22"/>
              </w:rPr>
            </w:pPr>
            <w:r w:rsidRPr="006E0465">
              <w:rPr>
                <w:sz w:val="22"/>
              </w:rPr>
              <w:t xml:space="preserve">    объем 16 Гб</w:t>
            </w:r>
          </w:p>
          <w:p w:rsidR="006E0465" w:rsidRPr="006E0465" w:rsidRDefault="006E0465" w:rsidP="00CD29A7">
            <w:pPr>
              <w:pStyle w:val="1CStyle13"/>
              <w:spacing w:after="0" w:line="240" w:lineRule="auto"/>
              <w:jc w:val="left"/>
              <w:rPr>
                <w:sz w:val="22"/>
              </w:rPr>
            </w:pPr>
            <w:r w:rsidRPr="006E0465">
              <w:rPr>
                <w:sz w:val="22"/>
              </w:rPr>
              <w:t xml:space="preserve">    скорость чтения 85 Мб/с</w:t>
            </w:r>
          </w:p>
          <w:p w:rsidR="006E0465" w:rsidRPr="006E0465" w:rsidRDefault="006E0465" w:rsidP="00CD29A7">
            <w:pPr>
              <w:pStyle w:val="1CStyle13"/>
              <w:spacing w:after="0" w:line="240" w:lineRule="auto"/>
              <w:jc w:val="left"/>
              <w:rPr>
                <w:sz w:val="22"/>
              </w:rPr>
            </w:pPr>
            <w:r w:rsidRPr="006E0465">
              <w:rPr>
                <w:sz w:val="22"/>
              </w:rPr>
              <w:t xml:space="preserve">    скорость записи 45 Мб/с</w:t>
            </w:r>
          </w:p>
          <w:p w:rsidR="006E0465" w:rsidRPr="006E0465" w:rsidRDefault="006E0465" w:rsidP="00CD29A7">
            <w:pPr>
              <w:rPr>
                <w:sz w:val="20"/>
                <w:szCs w:val="20"/>
              </w:rPr>
            </w:pPr>
            <w:r w:rsidRPr="006E0465">
              <w:rPr>
                <w:sz w:val="22"/>
              </w:rPr>
              <w:t>ГОСТ Р МЭК 60950-2002,ISO 14001,RoHS 2 (2011/65/EU),WEEE (2002/96/EC)</w:t>
            </w:r>
          </w:p>
        </w:tc>
      </w:tr>
      <w:tr w:rsidR="006E0465" w:rsidTr="0055736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13R00625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C6DC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3119.Ресурс - 3000с., цвет - черный</w:t>
            </w:r>
          </w:p>
          <w:p w:rsidR="006E0465" w:rsidRPr="006E0465" w:rsidRDefault="006E0465" w:rsidP="00CD29A7">
            <w:pPr>
              <w:rPr>
                <w:sz w:val="20"/>
                <w:szCs w:val="20"/>
              </w:rPr>
            </w:pPr>
            <w:r w:rsidRPr="006E0465">
              <w:rPr>
                <w:sz w:val="22"/>
              </w:rPr>
              <w:t>ГОСТ 12.2.007.0-75,ГОСТ 12.2.003-91</w:t>
            </w:r>
          </w:p>
        </w:tc>
      </w:tr>
      <w:tr w:rsidR="006E0465" w:rsidTr="0037484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A321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C628A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159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848B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A2EC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106R03484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846D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Оригинальный картридж для Xerox WorkCentre 6510, 6515; Цвет черный; Ресурс 2500 страниц.</w:t>
            </w:r>
          </w:p>
        </w:tc>
      </w:tr>
      <w:tr w:rsidR="006E0465" w:rsidTr="00C4479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Gigabyte GA-H61M-S2PV</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3230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Гнездо процессора Socket H2 Модель основного чипсета Intel H61 Частота шины 1333, 1066 МГц Intel GMA X4500 Формат MicroATX (244x198 мм)_x000D_</w:t>
            </w:r>
          </w:p>
          <w:p w:rsidR="006E0465" w:rsidRPr="006E0465" w:rsidRDefault="006E0465" w:rsidP="00CD29A7">
            <w:pPr>
              <w:pStyle w:val="1CStyle13"/>
              <w:spacing w:after="0" w:line="240" w:lineRule="auto"/>
              <w:jc w:val="left"/>
              <w:rPr>
                <w:sz w:val="22"/>
              </w:rPr>
            </w:pP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E9538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Gigabyte GA-H61M-S2PV</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163E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Гнездо процессора Socket H2 Модель основного чипсета Intel H61 Частота шины 1333, 1066 МГц Intel GMA X4500 Формат MicroATX (244x198 мм)_x000D_</w:t>
            </w:r>
          </w:p>
          <w:p w:rsidR="006E0465" w:rsidRPr="006E0465" w:rsidRDefault="006E0465" w:rsidP="00CD29A7">
            <w:pPr>
              <w:pStyle w:val="1CStyle13"/>
              <w:spacing w:after="0" w:line="240" w:lineRule="auto"/>
              <w:jc w:val="left"/>
              <w:rPr>
                <w:sz w:val="22"/>
              </w:rPr>
            </w:pPr>
          </w:p>
          <w:p w:rsidR="006E0465" w:rsidRPr="006E0465" w:rsidRDefault="006E0465" w:rsidP="00CD29A7">
            <w:pPr>
              <w:rPr>
                <w:sz w:val="20"/>
                <w:szCs w:val="20"/>
              </w:rPr>
            </w:pPr>
            <w:r w:rsidRPr="006E0465">
              <w:rPr>
                <w:sz w:val="22"/>
              </w:rPr>
              <w:t>ГОСТ Р МЭК 60950-1-2009,ГОСТ Р 51317.3.2-2006,ГОСТ Р 51317.3.3-2008</w:t>
            </w:r>
          </w:p>
        </w:tc>
      </w:tr>
      <w:tr w:rsidR="006E0465" w:rsidTr="00E9157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Фотобарабан для картриджа Panasonic KX-FAD89A(7)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127D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KX-FL401, KX-FL402, KX-FL403, KX-FLC411, KX-FLC412, KX-FLC413, KX-FL422, KX-FL423.Ресурс - 10000с.</w:t>
            </w:r>
          </w:p>
          <w:p w:rsidR="006E0465" w:rsidRPr="006E0465" w:rsidRDefault="006E0465" w:rsidP="00CD29A7">
            <w:pPr>
              <w:rPr>
                <w:sz w:val="20"/>
                <w:szCs w:val="20"/>
              </w:rPr>
            </w:pPr>
            <w:r w:rsidRPr="006E0465">
              <w:rPr>
                <w:sz w:val="22"/>
              </w:rPr>
              <w:t>ГОСТ Р МЭК 60950-2002</w:t>
            </w:r>
          </w:p>
        </w:tc>
      </w:tr>
      <w:tr w:rsidR="006E0465" w:rsidTr="002B3CB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Фотобарабан для картриджа Panasonic KX-FAD89A(7)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4711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KX-FL401, KX-FL402, KX-FL403, KX-FLC411, KX-FLC412, KX-FLC413, KX-FL422, KX-FL423.Ресурс - 10000с.</w:t>
            </w:r>
          </w:p>
          <w:p w:rsidR="006E0465" w:rsidRPr="006E0465" w:rsidRDefault="006E0465" w:rsidP="00CD29A7">
            <w:pPr>
              <w:rPr>
                <w:sz w:val="20"/>
                <w:szCs w:val="20"/>
              </w:rPr>
            </w:pPr>
            <w:r w:rsidRPr="006E0465">
              <w:rPr>
                <w:sz w:val="22"/>
              </w:rPr>
              <w:t>ГОСТ Р МЭК 60950-2002</w:t>
            </w:r>
          </w:p>
        </w:tc>
      </w:tr>
      <w:tr w:rsidR="006E0465" w:rsidTr="00FF1A1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Фотобарабан для картриджа Panasonic KX-FAD89A(7)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7249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KX-FL401, KX-FL402, KX-FL403, KX-FLC411, KX-FLC412, KX-FLC413, KX-FL422, KX-FL423.Ресурс - 10000с.</w:t>
            </w:r>
          </w:p>
          <w:p w:rsidR="006E0465" w:rsidRPr="006E0465" w:rsidRDefault="006E0465" w:rsidP="00CD29A7">
            <w:pPr>
              <w:rPr>
                <w:sz w:val="20"/>
                <w:szCs w:val="20"/>
              </w:rPr>
            </w:pPr>
            <w:r w:rsidRPr="006E0465">
              <w:rPr>
                <w:sz w:val="22"/>
              </w:rPr>
              <w:t>ГОСТ Р МЭК 60950-2002</w:t>
            </w:r>
          </w:p>
        </w:tc>
      </w:tr>
      <w:tr w:rsidR="006E0465" w:rsidTr="005E527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Фотобарабан для картриджа Panasonic KX-FAD89A(7)</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D3DD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Panasonic KX-FL401, KX-FL402, KX-FL403, KX-FLC411, KX-FLC412, KX-FLC413, KX-FL422, KX-FL423.Ресурс - 10000с.</w:t>
            </w:r>
          </w:p>
          <w:p w:rsidR="006E0465" w:rsidRPr="006E0465" w:rsidRDefault="006E0465" w:rsidP="00CD29A7">
            <w:pPr>
              <w:rPr>
                <w:sz w:val="20"/>
                <w:szCs w:val="20"/>
              </w:rPr>
            </w:pPr>
            <w:r w:rsidRPr="006E0465">
              <w:rPr>
                <w:sz w:val="22"/>
              </w:rPr>
              <w:t>ГОСТ Р МЭК 60950-2002</w:t>
            </w:r>
          </w:p>
        </w:tc>
      </w:tr>
      <w:tr w:rsidR="006E0465" w:rsidTr="005F23B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витая пара Hyperline UTP4-C5e-SOLID-WH-305 24 AWG 305м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7708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 xml:space="preserve">Диаметр проводника (жилы): 0,51 мм (24 AWG) </w:t>
            </w:r>
          </w:p>
          <w:p w:rsidR="006E0465" w:rsidRPr="006E0465" w:rsidRDefault="006E0465" w:rsidP="00CD29A7">
            <w:pPr>
              <w:pStyle w:val="1CStyle13"/>
              <w:spacing w:after="0" w:line="240" w:lineRule="auto"/>
              <w:jc w:val="left"/>
              <w:rPr>
                <w:sz w:val="22"/>
              </w:rPr>
            </w:pPr>
            <w:r w:rsidRPr="006E0465">
              <w:rPr>
                <w:sz w:val="22"/>
              </w:rPr>
              <w:t>Диаметр проводника с оболочкой: 0,9 ± 0,02 мм</w:t>
            </w:r>
          </w:p>
          <w:p w:rsidR="006E0465" w:rsidRPr="006E0465" w:rsidRDefault="006E0465" w:rsidP="00CD29A7">
            <w:pPr>
              <w:pStyle w:val="1CStyle13"/>
              <w:spacing w:after="0" w:line="240" w:lineRule="auto"/>
              <w:jc w:val="left"/>
              <w:rPr>
                <w:sz w:val="22"/>
              </w:rPr>
            </w:pPr>
            <w:r w:rsidRPr="006E0465">
              <w:rPr>
                <w:sz w:val="22"/>
              </w:rPr>
              <w:t>Внешний диаметр (размер) кабеля: 5,1 ± 0,2 мм</w:t>
            </w:r>
          </w:p>
          <w:p w:rsidR="006E0465" w:rsidRPr="006E0465" w:rsidRDefault="006E0465" w:rsidP="00CD29A7">
            <w:pPr>
              <w:pStyle w:val="1CStyle13"/>
              <w:spacing w:after="0" w:line="240" w:lineRule="auto"/>
              <w:jc w:val="left"/>
              <w:rPr>
                <w:sz w:val="22"/>
              </w:rPr>
            </w:pPr>
            <w:r w:rsidRPr="006E0465">
              <w:rPr>
                <w:sz w:val="22"/>
              </w:rPr>
              <w:t>Толщина внешней оболочки: 0,4 мм</w:t>
            </w:r>
          </w:p>
          <w:p w:rsidR="006E0465" w:rsidRPr="006E0465" w:rsidRDefault="006E0465" w:rsidP="00CD29A7">
            <w:pPr>
              <w:pStyle w:val="1CStyle13"/>
              <w:spacing w:after="0" w:line="240" w:lineRule="auto"/>
              <w:jc w:val="left"/>
              <w:rPr>
                <w:sz w:val="22"/>
              </w:rPr>
            </w:pPr>
            <w:r w:rsidRPr="006E0465">
              <w:rPr>
                <w:sz w:val="22"/>
              </w:rPr>
              <w:t>Минимальный радиус изгиба: 4 внешних диаметра кабеля</w:t>
            </w:r>
          </w:p>
          <w:p w:rsidR="006E0465" w:rsidRPr="006E0465" w:rsidRDefault="006E0465" w:rsidP="00CD29A7">
            <w:pPr>
              <w:pStyle w:val="1CStyle13"/>
              <w:spacing w:after="0" w:line="240" w:lineRule="auto"/>
              <w:jc w:val="left"/>
              <w:rPr>
                <w:sz w:val="22"/>
              </w:rPr>
            </w:pPr>
            <w:r w:rsidRPr="006E0465">
              <w:rPr>
                <w:sz w:val="22"/>
              </w:rPr>
              <w:t>Усилие на разрыв рипкорда: 10 кг</w:t>
            </w:r>
          </w:p>
          <w:p w:rsidR="006E0465" w:rsidRPr="006E0465" w:rsidRDefault="006E0465" w:rsidP="00CD29A7">
            <w:pPr>
              <w:pStyle w:val="1CStyle13"/>
              <w:spacing w:after="0" w:line="240" w:lineRule="auto"/>
              <w:jc w:val="left"/>
              <w:rPr>
                <w:sz w:val="22"/>
              </w:rPr>
            </w:pPr>
            <w:r w:rsidRPr="006E0465">
              <w:rPr>
                <w:sz w:val="22"/>
              </w:rPr>
              <w:t>Удлинение жилы: не менее 14%</w:t>
            </w:r>
          </w:p>
          <w:p w:rsidR="006E0465" w:rsidRPr="006E0465" w:rsidRDefault="006E0465" w:rsidP="00CD29A7">
            <w:pPr>
              <w:rPr>
                <w:sz w:val="20"/>
                <w:szCs w:val="20"/>
              </w:rPr>
            </w:pPr>
            <w:r w:rsidRPr="006E0465">
              <w:rPr>
                <w:sz w:val="22"/>
              </w:rPr>
              <w:t>Растягив</w:t>
            </w:r>
          </w:p>
        </w:tc>
      </w:tr>
      <w:tr w:rsidR="006E0465" w:rsidTr="00BE37F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Кабель витая пара Hyperline UTP4-C5e-SOLID-WH-305 24 AWG 305м</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45A6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 xml:space="preserve">Диаметр проводника (жилы): 0,51 мм (24 AWG) </w:t>
            </w:r>
          </w:p>
          <w:p w:rsidR="006E0465" w:rsidRPr="006E0465" w:rsidRDefault="006E0465" w:rsidP="00CD29A7">
            <w:pPr>
              <w:pStyle w:val="1CStyle13"/>
              <w:spacing w:after="0" w:line="240" w:lineRule="auto"/>
              <w:jc w:val="left"/>
              <w:rPr>
                <w:sz w:val="22"/>
              </w:rPr>
            </w:pPr>
            <w:r w:rsidRPr="006E0465">
              <w:rPr>
                <w:sz w:val="22"/>
              </w:rPr>
              <w:t>Диаметр проводника с оболочкой: 0,9 ± 0,02 мм</w:t>
            </w:r>
          </w:p>
          <w:p w:rsidR="006E0465" w:rsidRPr="006E0465" w:rsidRDefault="006E0465" w:rsidP="00CD29A7">
            <w:pPr>
              <w:pStyle w:val="1CStyle13"/>
              <w:spacing w:after="0" w:line="240" w:lineRule="auto"/>
              <w:jc w:val="left"/>
              <w:rPr>
                <w:sz w:val="22"/>
              </w:rPr>
            </w:pPr>
            <w:r w:rsidRPr="006E0465">
              <w:rPr>
                <w:sz w:val="22"/>
              </w:rPr>
              <w:t>Внешний диаметр (размер) кабеля: 5,1 ± 0,2 мм</w:t>
            </w:r>
          </w:p>
          <w:p w:rsidR="006E0465" w:rsidRPr="006E0465" w:rsidRDefault="006E0465" w:rsidP="00CD29A7">
            <w:pPr>
              <w:pStyle w:val="1CStyle13"/>
              <w:spacing w:after="0" w:line="240" w:lineRule="auto"/>
              <w:jc w:val="left"/>
              <w:rPr>
                <w:sz w:val="22"/>
              </w:rPr>
            </w:pPr>
            <w:r w:rsidRPr="006E0465">
              <w:rPr>
                <w:sz w:val="22"/>
              </w:rPr>
              <w:t>Толщина внешней оболочки: 0,4 мм</w:t>
            </w:r>
          </w:p>
          <w:p w:rsidR="006E0465" w:rsidRPr="006E0465" w:rsidRDefault="006E0465" w:rsidP="00CD29A7">
            <w:pPr>
              <w:pStyle w:val="1CStyle13"/>
              <w:spacing w:after="0" w:line="240" w:lineRule="auto"/>
              <w:jc w:val="left"/>
              <w:rPr>
                <w:sz w:val="22"/>
              </w:rPr>
            </w:pPr>
            <w:r w:rsidRPr="006E0465">
              <w:rPr>
                <w:sz w:val="22"/>
              </w:rPr>
              <w:t>Минимальный радиус изгиба: 4 внешних диаметра кабеля</w:t>
            </w:r>
          </w:p>
          <w:p w:rsidR="006E0465" w:rsidRPr="006E0465" w:rsidRDefault="006E0465" w:rsidP="00CD29A7">
            <w:pPr>
              <w:pStyle w:val="1CStyle13"/>
              <w:spacing w:after="0" w:line="240" w:lineRule="auto"/>
              <w:jc w:val="left"/>
              <w:rPr>
                <w:sz w:val="22"/>
              </w:rPr>
            </w:pPr>
            <w:r w:rsidRPr="006E0465">
              <w:rPr>
                <w:sz w:val="22"/>
              </w:rPr>
              <w:t>Усилие на разрыв рипкорда: 10 кг</w:t>
            </w:r>
          </w:p>
          <w:p w:rsidR="006E0465" w:rsidRPr="006E0465" w:rsidRDefault="006E0465" w:rsidP="00CD29A7">
            <w:pPr>
              <w:pStyle w:val="1CStyle13"/>
              <w:spacing w:after="0" w:line="240" w:lineRule="auto"/>
              <w:jc w:val="left"/>
              <w:rPr>
                <w:sz w:val="22"/>
              </w:rPr>
            </w:pPr>
            <w:r w:rsidRPr="006E0465">
              <w:rPr>
                <w:sz w:val="22"/>
              </w:rPr>
              <w:t>Удлинение жилы: не менее 14%</w:t>
            </w:r>
          </w:p>
          <w:p w:rsidR="006E0465" w:rsidRPr="006E0465" w:rsidRDefault="006E0465" w:rsidP="00CD29A7">
            <w:pPr>
              <w:rPr>
                <w:sz w:val="20"/>
                <w:szCs w:val="20"/>
              </w:rPr>
            </w:pPr>
            <w:r w:rsidRPr="006E0465">
              <w:rPr>
                <w:sz w:val="22"/>
              </w:rPr>
              <w:t>Растягив</w:t>
            </w:r>
          </w:p>
        </w:tc>
      </w:tr>
      <w:tr w:rsidR="006E0465" w:rsidTr="002B363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169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84A8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Совместимый</w:t>
            </w:r>
          </w:p>
          <w:p w:rsidR="006E0465" w:rsidRPr="006E0465" w:rsidRDefault="006E0465" w:rsidP="00CD29A7">
            <w:pPr>
              <w:rPr>
                <w:sz w:val="20"/>
                <w:szCs w:val="20"/>
              </w:rPr>
            </w:pPr>
            <w:r w:rsidRPr="006E0465">
              <w:rPr>
                <w:sz w:val="22"/>
              </w:rPr>
              <w:t>ГОСТ 12.2.007.0-75,ГОСТ 12.2.003-91</w:t>
            </w:r>
          </w:p>
        </w:tc>
      </w:tr>
      <w:tr w:rsidR="006E0465" w:rsidTr="004B676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Память оперативная Hynix DDR4 4GB</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5684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МЭК 60950-2002, ISO9001,ISO9002</w:t>
            </w:r>
          </w:p>
        </w:tc>
      </w:tr>
      <w:tr w:rsidR="006E0465" w:rsidTr="009C63E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87AA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67693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CB436A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C4C1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P1505, M1522mfp, M1120mfp.Ресурс - 2000с., цвет - черный</w:t>
            </w:r>
          </w:p>
          <w:p w:rsidR="006E0465" w:rsidRPr="006E0465" w:rsidRDefault="006E0465" w:rsidP="00CD29A7">
            <w:pPr>
              <w:rPr>
                <w:sz w:val="20"/>
                <w:szCs w:val="20"/>
              </w:rPr>
            </w:pPr>
            <w:r w:rsidRPr="006E0465">
              <w:rPr>
                <w:sz w:val="22"/>
              </w:rPr>
              <w:t>ГОСТ 12.2.007.0-75,ГОСТ 12.2.003-91</w:t>
            </w:r>
          </w:p>
        </w:tc>
      </w:tr>
      <w:tr w:rsidR="006E0465" w:rsidTr="004F4C8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106R01634</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B3B5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Phaser 6000, 6010.Ресурс - 2000с., цвет - черный</w:t>
            </w:r>
          </w:p>
          <w:p w:rsidR="006E0465" w:rsidRPr="006E0465" w:rsidRDefault="006E0465" w:rsidP="00CD29A7">
            <w:pPr>
              <w:rPr>
                <w:sz w:val="20"/>
                <w:szCs w:val="20"/>
              </w:rPr>
            </w:pPr>
            <w:r w:rsidRPr="006E0465">
              <w:rPr>
                <w:sz w:val="22"/>
              </w:rPr>
              <w:t>ГОСТ 12.2.007.0-75,ГОСТ 12.2.003-91</w:t>
            </w:r>
          </w:p>
        </w:tc>
      </w:tr>
      <w:tr w:rsidR="006E0465" w:rsidTr="00205DC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Термолента для банкоматов Формула Торговли 80х100х26</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A39A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Плотность 55 г/м2 Ширина рулона 80 мм Диаметр втулки 26 мм Намотка ролика 125 м.</w:t>
            </w:r>
          </w:p>
          <w:p w:rsidR="006E0465" w:rsidRPr="006E0465" w:rsidRDefault="006E0465" w:rsidP="00CD29A7">
            <w:pPr>
              <w:rPr>
                <w:sz w:val="20"/>
                <w:szCs w:val="20"/>
              </w:rPr>
            </w:pPr>
            <w:r w:rsidRPr="006E0465">
              <w:rPr>
                <w:sz w:val="22"/>
              </w:rPr>
              <w:t>ГОСТ Р МЭК 60950-2002</w:t>
            </w:r>
          </w:p>
        </w:tc>
      </w:tr>
      <w:tr w:rsidR="006E0465" w:rsidTr="00C7178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Процессор Intel Pentium G4400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05EB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Интеллектуальная кэш-память 3 MB Количество ядер 2 Количество потоков 2 Базовая тактовая частота процессора 3.3 GHz Расчетная мощность 54 W.</w:t>
            </w:r>
          </w:p>
          <w:p w:rsidR="006E0465" w:rsidRPr="006E0465" w:rsidRDefault="006E0465" w:rsidP="00CD29A7">
            <w:pPr>
              <w:rPr>
                <w:sz w:val="20"/>
                <w:szCs w:val="20"/>
              </w:rPr>
            </w:pPr>
            <w:r w:rsidRPr="006E0465">
              <w:rPr>
                <w:sz w:val="22"/>
              </w:rPr>
              <w:t>ГОСТ Р МЭК 60950-2002, ISO9001,ISO9002</w:t>
            </w:r>
          </w:p>
        </w:tc>
      </w:tr>
      <w:tr w:rsidR="006E0465" w:rsidTr="00C00F7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CE505A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A0C4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Pro P2035, P2055d, P2055dn.Ресурс - 2300с., цвет - черный</w:t>
            </w:r>
          </w:p>
          <w:p w:rsidR="006E0465" w:rsidRPr="006E0465" w:rsidRDefault="006E0465" w:rsidP="00CD29A7">
            <w:pPr>
              <w:rPr>
                <w:sz w:val="20"/>
                <w:szCs w:val="20"/>
              </w:rPr>
            </w:pPr>
            <w:r w:rsidRPr="006E0465">
              <w:rPr>
                <w:sz w:val="22"/>
              </w:rPr>
              <w:t>ГОСТ 12.2.007.0-75,ГОСТ 12.2.003-91</w:t>
            </w:r>
          </w:p>
        </w:tc>
      </w:tr>
      <w:tr w:rsidR="006E0465" w:rsidTr="00FC438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Комплект роликов подачи модуля Fujitsu CON-3586-013A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B5B1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для Fujitsu ScanSnap S1500/1500M/fi-6110 and N1800 : 1 × прижимной ролик (PA03586-0001); 2 × тормозная площадка (PA03586-0002).</w:t>
            </w:r>
          </w:p>
          <w:p w:rsidR="006E0465" w:rsidRPr="006E0465" w:rsidRDefault="006E0465" w:rsidP="00CD29A7">
            <w:pPr>
              <w:pStyle w:val="1CStyle13"/>
              <w:spacing w:after="0" w:line="240" w:lineRule="auto"/>
              <w:jc w:val="left"/>
              <w:rPr>
                <w:sz w:val="22"/>
              </w:rPr>
            </w:pPr>
          </w:p>
          <w:p w:rsidR="006E0465" w:rsidRPr="006E0465" w:rsidRDefault="006E0465" w:rsidP="00CD29A7">
            <w:pPr>
              <w:rPr>
                <w:sz w:val="20"/>
                <w:szCs w:val="20"/>
              </w:rPr>
            </w:pPr>
            <w:r w:rsidRPr="006E0465">
              <w:rPr>
                <w:sz w:val="22"/>
              </w:rPr>
              <w:t>ГОСТ Р МЭК 60950-2002</w:t>
            </w:r>
          </w:p>
        </w:tc>
      </w:tr>
      <w:tr w:rsidR="006E0465" w:rsidTr="0032520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410D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9455C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179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6172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E016F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E557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BE1F9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C196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1C1E3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63BFA">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557D6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C4837A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5695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Officejet 9100, Pro K850, DesignJet 10ps, 20ps, 50ps, серии 70/ 100/ 110/ 120, Business Inkjet 1000, серии 1100/ 1200/ 2200/ 2600/ 2800, Color Inkjet cp1700.Объём - 28мл., цвет - пурпурный</w:t>
            </w:r>
          </w:p>
          <w:p w:rsidR="006E0465" w:rsidRPr="006E0465" w:rsidRDefault="006E0465" w:rsidP="00CD29A7">
            <w:pPr>
              <w:rPr>
                <w:sz w:val="20"/>
                <w:szCs w:val="20"/>
              </w:rPr>
            </w:pPr>
            <w:r w:rsidRPr="006E0465">
              <w:rPr>
                <w:sz w:val="22"/>
              </w:rPr>
              <w:t>ГОСТ 12.2.007.0-75,ГОСТ 12.2.003-91</w:t>
            </w:r>
          </w:p>
        </w:tc>
      </w:tr>
      <w:tr w:rsidR="006E0465" w:rsidTr="009B68E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C4837A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C01C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Officejet 9100, Pro K850, DesignJet 10ps, 20ps, 50ps, серии 70/ 100/ 110/ 120, Business Inkjet 1000, серии 1100/ 1200/ 2200/ 2600/ 2800, Color Inkjet cp1700.Объём - 28мл., цвет - пурпурный</w:t>
            </w:r>
          </w:p>
          <w:p w:rsidR="006E0465" w:rsidRPr="006E0465" w:rsidRDefault="006E0465" w:rsidP="00CD29A7">
            <w:pPr>
              <w:rPr>
                <w:sz w:val="20"/>
                <w:szCs w:val="20"/>
              </w:rPr>
            </w:pPr>
            <w:r w:rsidRPr="006E0465">
              <w:rPr>
                <w:sz w:val="22"/>
              </w:rPr>
              <w:t>ГОСТ 12.2.007.0-75,ГОСТ 12.2.003-91</w:t>
            </w:r>
          </w:p>
        </w:tc>
      </w:tr>
      <w:tr w:rsidR="006E0465" w:rsidTr="000764A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Q7553A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5350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P2014, P2015, M2727mfp.Ресурс - 3000с., цвет - черный</w:t>
            </w:r>
          </w:p>
          <w:p w:rsidR="006E0465" w:rsidRPr="006E0465" w:rsidRDefault="006E0465" w:rsidP="00CD29A7">
            <w:pPr>
              <w:rPr>
                <w:sz w:val="20"/>
                <w:szCs w:val="20"/>
              </w:rPr>
            </w:pPr>
            <w:r w:rsidRPr="006E0465">
              <w:rPr>
                <w:sz w:val="22"/>
              </w:rPr>
              <w:t>ГОСТ 12.2.007.0-75,ГОСТ 12.2.003-91</w:t>
            </w:r>
          </w:p>
        </w:tc>
      </w:tr>
      <w:tr w:rsidR="006E0465" w:rsidTr="00F05DA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Q5949A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84EC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1160, 1320, 3390, 3392.Ресурс - 2500с., цвет - черный</w:t>
            </w:r>
          </w:p>
          <w:p w:rsidR="006E0465" w:rsidRPr="006E0465" w:rsidRDefault="006E0465" w:rsidP="00CD29A7">
            <w:pPr>
              <w:rPr>
                <w:sz w:val="20"/>
                <w:szCs w:val="20"/>
              </w:rPr>
            </w:pPr>
            <w:r w:rsidRPr="006E0465">
              <w:rPr>
                <w:sz w:val="22"/>
              </w:rPr>
              <w:t>ГОСТ 12.2.007.0-75,ГОСТ 12.2.003-91</w:t>
            </w:r>
          </w:p>
        </w:tc>
      </w:tr>
      <w:tr w:rsidR="006E0465" w:rsidTr="00C41FC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14A3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Совместимый. ГОСТ 12.2.007.0-75,ГОСТ 12.2.003-91</w:t>
            </w:r>
          </w:p>
        </w:tc>
      </w:tr>
      <w:tr w:rsidR="006E0465" w:rsidTr="00FF790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Q2613A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4562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серии 1300.Ресурс - 2500с., цвет - черный</w:t>
            </w:r>
          </w:p>
          <w:p w:rsidR="006E0465" w:rsidRPr="006E0465" w:rsidRDefault="006E0465" w:rsidP="00CD29A7">
            <w:pPr>
              <w:rPr>
                <w:sz w:val="20"/>
                <w:szCs w:val="20"/>
              </w:rPr>
            </w:pPr>
            <w:r w:rsidRPr="006E0465">
              <w:rPr>
                <w:sz w:val="22"/>
              </w:rPr>
              <w:t>ГОСТ 12.2.007.0-75,ГОСТ 12.2.003-91</w:t>
            </w:r>
          </w:p>
        </w:tc>
      </w:tr>
      <w:tr w:rsidR="006E0465" w:rsidTr="00AD12DC">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189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C4836A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1125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inkjet Busness Ink 1000/1100/1200/2200/2230/2250/2280/2300/2600/2800,DesignJet 70/100/110,OJ 9110/9120/9130.Объём - 28мл., цвет - голубой</w:t>
            </w:r>
          </w:p>
          <w:p w:rsidR="006E0465" w:rsidRPr="006E0465" w:rsidRDefault="006E0465" w:rsidP="00CD29A7">
            <w:pPr>
              <w:rPr>
                <w:sz w:val="20"/>
                <w:szCs w:val="20"/>
              </w:rPr>
            </w:pPr>
            <w:r w:rsidRPr="006E0465">
              <w:rPr>
                <w:sz w:val="22"/>
              </w:rPr>
              <w:t>ГОСТ 12.2.007.0-75,ГОСТ 12.2.003-91</w:t>
            </w:r>
          </w:p>
        </w:tc>
      </w:tr>
      <w:tr w:rsidR="006E0465" w:rsidTr="009B20A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Тонер-картридж Т2 AR-020T/LT (ТС-SH020)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D005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DC109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Плата материнская Asus H110M-D</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E24F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Socket LGA1151 Поддерживаемые процессоры Intel Core i7/Core i5/Core i3/Pentium/Celeron Поддержка многоядерных процессоров есть Чипсет Intel H110 BIOS AMI.</w:t>
            </w:r>
          </w:p>
        </w:tc>
      </w:tr>
      <w:tr w:rsidR="006E0465" w:rsidTr="0001656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3708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- 25000с., цвет - черный</w:t>
            </w:r>
          </w:p>
          <w:p w:rsidR="006E0465" w:rsidRPr="006E0465" w:rsidRDefault="006E0465" w:rsidP="00CD29A7">
            <w:pPr>
              <w:rPr>
                <w:sz w:val="20"/>
                <w:szCs w:val="20"/>
              </w:rPr>
            </w:pPr>
            <w:r w:rsidRPr="006E0465">
              <w:rPr>
                <w:sz w:val="22"/>
              </w:rPr>
              <w:t>ГОСТ 12.2.007.0-75,ГОСТ 12.2.003-91</w:t>
            </w:r>
          </w:p>
        </w:tc>
      </w:tr>
      <w:tr w:rsidR="006E0465" w:rsidTr="003E4718">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8122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- 25000с., цвет - черный</w:t>
            </w:r>
          </w:p>
          <w:p w:rsidR="006E0465" w:rsidRPr="006E0465" w:rsidRDefault="006E0465" w:rsidP="00CD29A7">
            <w:pPr>
              <w:rPr>
                <w:sz w:val="20"/>
                <w:szCs w:val="20"/>
              </w:rPr>
            </w:pPr>
            <w:r w:rsidRPr="006E0465">
              <w:rPr>
                <w:sz w:val="22"/>
              </w:rPr>
              <w:t>ГОСТ 12.2.007.0-75,ГОСТ 12.2.003-91</w:t>
            </w:r>
          </w:p>
        </w:tc>
      </w:tr>
      <w:tr w:rsidR="006E0465" w:rsidTr="0076077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3231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6327B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CD975AE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4416A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- 1200с., цвет - черный</w:t>
            </w:r>
          </w:p>
          <w:p w:rsidR="006E0465" w:rsidRPr="006E0465" w:rsidRDefault="006E0465" w:rsidP="00CD29A7">
            <w:pPr>
              <w:rPr>
                <w:sz w:val="20"/>
                <w:szCs w:val="20"/>
              </w:rPr>
            </w:pPr>
            <w:r w:rsidRPr="006E0465">
              <w:rPr>
                <w:sz w:val="22"/>
              </w:rPr>
              <w:t>ГОСТ 12.2.007.0-75,ГОСТ 12.2.003-91</w:t>
            </w:r>
          </w:p>
        </w:tc>
      </w:tr>
      <w:tr w:rsidR="006E0465" w:rsidTr="005D033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CD975AE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630F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- 1200с., цвет - черный</w:t>
            </w:r>
          </w:p>
          <w:p w:rsidR="006E0465" w:rsidRPr="006E0465" w:rsidRDefault="006E0465" w:rsidP="00CD29A7">
            <w:pPr>
              <w:rPr>
                <w:sz w:val="20"/>
                <w:szCs w:val="20"/>
              </w:rPr>
            </w:pPr>
            <w:r w:rsidRPr="006E0465">
              <w:rPr>
                <w:sz w:val="22"/>
              </w:rPr>
              <w:t>ГОСТ 12.2.007.0-75,ГОСТ 12.2.003-91</w:t>
            </w:r>
          </w:p>
        </w:tc>
      </w:tr>
      <w:tr w:rsidR="006E0465" w:rsidTr="00C8069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CD975AE</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F54BF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экономичный для HP Officejet серии 6000, 6500, 7000.Ресурс - 1200с., цвет - черный</w:t>
            </w:r>
          </w:p>
          <w:p w:rsidR="006E0465" w:rsidRPr="006E0465" w:rsidRDefault="006E0465" w:rsidP="00CD29A7">
            <w:pPr>
              <w:rPr>
                <w:sz w:val="20"/>
                <w:szCs w:val="20"/>
              </w:rPr>
            </w:pPr>
            <w:r w:rsidRPr="006E0465">
              <w:rPr>
                <w:sz w:val="22"/>
              </w:rPr>
              <w:t>ГОСТ 12.2.007.0-75,ГОСТ 12.2.003-91</w:t>
            </w:r>
          </w:p>
        </w:tc>
      </w:tr>
      <w:tr w:rsidR="006E0465" w:rsidTr="00112D3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TK-590K</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F6E2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FS-C5250DN/C2026MFP/C2026MFP+/C2126MFP/C2126MFP+/C2526MFP/C2626MFP.Ресурс - 7000с., цвет - черный</w:t>
            </w:r>
          </w:p>
          <w:p w:rsidR="006E0465" w:rsidRPr="006E0465" w:rsidRDefault="006E0465" w:rsidP="00CD29A7">
            <w:pPr>
              <w:rPr>
                <w:sz w:val="20"/>
                <w:szCs w:val="20"/>
              </w:rPr>
            </w:pPr>
            <w:r w:rsidRPr="006E0465">
              <w:rPr>
                <w:sz w:val="22"/>
              </w:rPr>
              <w:t>ГОСТ 12.2.007.0-75,ГОСТ 12.2.003-91</w:t>
            </w:r>
          </w:p>
        </w:tc>
      </w:tr>
      <w:tr w:rsidR="006E0465" w:rsidTr="00BF1D8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199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106R01529</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D06F7">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3550.Ресурс - 5000с., цвет - черный</w:t>
            </w:r>
          </w:p>
          <w:p w:rsidR="006E0465" w:rsidRPr="006E0465" w:rsidRDefault="006E0465" w:rsidP="00CD29A7">
            <w:pPr>
              <w:rPr>
                <w:sz w:val="20"/>
                <w:szCs w:val="20"/>
              </w:rPr>
            </w:pPr>
            <w:r w:rsidRPr="006E0465">
              <w:rPr>
                <w:sz w:val="22"/>
              </w:rPr>
              <w:t>ГОСТ 12.2.007.0-75,ГОСТ 12.2.003-91</w:t>
            </w:r>
          </w:p>
        </w:tc>
      </w:tr>
      <w:tr w:rsidR="006E0465" w:rsidTr="008A08C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106R01529</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70D7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3550.Ресурс - 5000с., цвет - черный</w:t>
            </w:r>
          </w:p>
          <w:p w:rsidR="006E0465" w:rsidRPr="006E0465" w:rsidRDefault="006E0465" w:rsidP="00CD29A7">
            <w:pPr>
              <w:rPr>
                <w:sz w:val="20"/>
                <w:szCs w:val="20"/>
              </w:rPr>
            </w:pPr>
            <w:r w:rsidRPr="006E0465">
              <w:rPr>
                <w:sz w:val="22"/>
              </w:rPr>
              <w:t>ГОСТ 12.2.007.0-75,ГОСТ 12.2.003-91</w:t>
            </w:r>
          </w:p>
        </w:tc>
      </w:tr>
      <w:tr w:rsidR="006E0465" w:rsidTr="00607B4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Cactus CS-TK435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6B3C50">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Совместимый. ГОСТ 12.2.007.0-75,ГОСТ 12.2.003-91</w:t>
            </w:r>
          </w:p>
        </w:tc>
      </w:tr>
      <w:tr w:rsidR="006E0465" w:rsidTr="0002013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TK-1170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F20F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Цвет Черный. Совместимый</w:t>
            </w:r>
          </w:p>
        </w:tc>
      </w:tr>
      <w:tr w:rsidR="006E0465" w:rsidTr="008725BF">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TK-1170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70FC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Цвет Черный. Совместимый</w:t>
            </w:r>
          </w:p>
        </w:tc>
      </w:tr>
      <w:tr w:rsidR="006E0465" w:rsidTr="00B36555">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C2AF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моделямиXerox VersaLink B400, Xerox VersaLink B405</w:t>
            </w:r>
          </w:p>
        </w:tc>
      </w:tr>
      <w:tr w:rsidR="006E0465" w:rsidTr="00540D1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Xerox 106R03585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65039">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Ресурс по ISO/IEC 1975224600 стр. Совместимость с моделямиXerox VersaLink B400, Xerox VersaLink B405</w:t>
            </w:r>
          </w:p>
        </w:tc>
      </w:tr>
      <w:tr w:rsidR="006E0465" w:rsidTr="006D10B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Bion TK-4105</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6</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D7D1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Цвет Черный. Совместимый</w:t>
            </w:r>
          </w:p>
          <w:p w:rsidR="006E0465" w:rsidRPr="006E0465" w:rsidRDefault="006E0465" w:rsidP="00CD29A7">
            <w:pPr>
              <w:rPr>
                <w:sz w:val="20"/>
                <w:szCs w:val="20"/>
              </w:rPr>
            </w:pPr>
            <w:r w:rsidRPr="006E0465">
              <w:rPr>
                <w:sz w:val="22"/>
              </w:rPr>
              <w:t>ГОСТ 12.2.007.0-75,ГОСТ 12.2.003-91</w:t>
            </w:r>
          </w:p>
        </w:tc>
      </w:tr>
      <w:tr w:rsidR="006E0465" w:rsidTr="00BA7E5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TK-8305C</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2C575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голубой</w:t>
            </w:r>
          </w:p>
          <w:p w:rsidR="006E0465" w:rsidRPr="006E0465" w:rsidRDefault="006E0465" w:rsidP="00CD29A7">
            <w:pPr>
              <w:rPr>
                <w:sz w:val="20"/>
                <w:szCs w:val="20"/>
              </w:rPr>
            </w:pPr>
            <w:r w:rsidRPr="006E0465">
              <w:rPr>
                <w:sz w:val="22"/>
              </w:rPr>
              <w:t>ГОСТ 12.2.007.0-75,ГОСТ 12.2.003-91</w:t>
            </w:r>
          </w:p>
        </w:tc>
      </w:tr>
      <w:tr w:rsidR="006E0465" w:rsidTr="003D5B7A">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TK-8305C</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E452C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голубой</w:t>
            </w:r>
          </w:p>
          <w:p w:rsidR="006E0465" w:rsidRPr="006E0465" w:rsidRDefault="006E0465" w:rsidP="00CD29A7">
            <w:pPr>
              <w:rPr>
                <w:sz w:val="20"/>
                <w:szCs w:val="20"/>
              </w:rPr>
            </w:pPr>
            <w:r w:rsidRPr="006E0465">
              <w:rPr>
                <w:sz w:val="22"/>
              </w:rPr>
              <w:t>ГОСТ 12.2.007.0-75,ГОСТ 12.2.003-91</w:t>
            </w:r>
          </w:p>
        </w:tc>
      </w:tr>
      <w:tr w:rsidR="006E0465" w:rsidTr="0038697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209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TK-8305Y</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973B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желтый</w:t>
            </w:r>
          </w:p>
          <w:p w:rsidR="006E0465" w:rsidRPr="006E0465" w:rsidRDefault="006E0465" w:rsidP="00CD29A7">
            <w:pPr>
              <w:rPr>
                <w:sz w:val="20"/>
                <w:szCs w:val="20"/>
              </w:rPr>
            </w:pPr>
            <w:r w:rsidRPr="006E0465">
              <w:rPr>
                <w:sz w:val="22"/>
              </w:rPr>
              <w:t>ГОСТ 12.2.007.0-75,ГОСТ 12.2.003-91</w:t>
            </w:r>
          </w:p>
        </w:tc>
      </w:tr>
      <w:tr w:rsidR="006E0465" w:rsidTr="006472D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TK-8305Y</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9276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желтый</w:t>
            </w:r>
          </w:p>
          <w:p w:rsidR="006E0465" w:rsidRPr="006E0465" w:rsidRDefault="006E0465" w:rsidP="00CD29A7">
            <w:pPr>
              <w:rPr>
                <w:sz w:val="20"/>
                <w:szCs w:val="20"/>
              </w:rPr>
            </w:pPr>
            <w:r w:rsidRPr="006E0465">
              <w:rPr>
                <w:sz w:val="22"/>
              </w:rPr>
              <w:t>ГОСТ 12.2.007.0-75,ГОСТ 12.2.003-91</w:t>
            </w:r>
          </w:p>
        </w:tc>
      </w:tr>
      <w:tr w:rsidR="006E0465" w:rsidTr="00F63740">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TK-8305Y</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5D350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желтый</w:t>
            </w:r>
          </w:p>
          <w:p w:rsidR="006E0465" w:rsidRPr="006E0465" w:rsidRDefault="006E0465" w:rsidP="00CD29A7">
            <w:pPr>
              <w:rPr>
                <w:sz w:val="20"/>
                <w:szCs w:val="20"/>
              </w:rPr>
            </w:pPr>
            <w:r w:rsidRPr="006E0465">
              <w:rPr>
                <w:sz w:val="22"/>
              </w:rPr>
              <w:t>ГОСТ 12.2.007.0-75,ГОСТ 12.2.003-91</w:t>
            </w:r>
          </w:p>
        </w:tc>
      </w:tr>
      <w:tr w:rsidR="006E0465" w:rsidTr="00FF5BB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TK-8305C</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3F393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голубой</w:t>
            </w:r>
          </w:p>
          <w:p w:rsidR="006E0465" w:rsidRPr="006E0465" w:rsidRDefault="006E0465" w:rsidP="00CD29A7">
            <w:pPr>
              <w:rPr>
                <w:sz w:val="20"/>
                <w:szCs w:val="20"/>
              </w:rPr>
            </w:pPr>
            <w:r w:rsidRPr="006E0465">
              <w:rPr>
                <w:sz w:val="22"/>
              </w:rPr>
              <w:t>ГОСТ 12.2.007.0-75,ГОСТ 12.2.003-91</w:t>
            </w:r>
          </w:p>
        </w:tc>
      </w:tr>
      <w:tr w:rsidR="006E0465" w:rsidTr="0074702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TK-8305Y</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0288E">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желтый</w:t>
            </w:r>
          </w:p>
          <w:p w:rsidR="006E0465" w:rsidRPr="006E0465" w:rsidRDefault="006E0465" w:rsidP="00CD29A7">
            <w:pPr>
              <w:rPr>
                <w:sz w:val="20"/>
                <w:szCs w:val="20"/>
              </w:rPr>
            </w:pPr>
            <w:r w:rsidRPr="006E0465">
              <w:rPr>
                <w:sz w:val="22"/>
              </w:rPr>
              <w:t>ГОСТ 12.2.007.0-75,ГОСТ 12.2.003-91</w:t>
            </w:r>
          </w:p>
        </w:tc>
      </w:tr>
      <w:tr w:rsidR="006E0465" w:rsidTr="0091497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TK-590C</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D6114">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FS-C5250DN/C2026MFP/C2026MFP+/C2126MFP/C2126MFP+/C2526MFP/C2626MFP.Ресурс - 5000с., цвет - голубой</w:t>
            </w:r>
          </w:p>
          <w:p w:rsidR="006E0465" w:rsidRPr="006E0465" w:rsidRDefault="006E0465" w:rsidP="00CD29A7">
            <w:pPr>
              <w:rPr>
                <w:sz w:val="20"/>
                <w:szCs w:val="20"/>
              </w:rPr>
            </w:pPr>
            <w:r w:rsidRPr="006E0465">
              <w:rPr>
                <w:sz w:val="22"/>
              </w:rPr>
              <w:t>ГОСТ 12.2.007.0-75,ГОСТ 12.2.003-91</w:t>
            </w:r>
          </w:p>
        </w:tc>
      </w:tr>
      <w:tr w:rsidR="006E0465" w:rsidTr="00D97F4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C55E6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013CD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10535">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C42FD7">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9E215D">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0C1D2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Kyocera TK-8305M</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B20816">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Kyocera TASKalfa 3050ci/3550ci.Ресурс - 15000с.,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040DBE">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Q2612A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D86BE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1010, 1012, 1015, 1018, 1020, 1022, 3015, 3020, 3030, 3050, 3050Z, 3052, 3055, M1005mfp.Ресурс - 2000с., цвет - черный</w:t>
            </w:r>
          </w:p>
          <w:p w:rsidR="006E0465" w:rsidRPr="006E0465" w:rsidRDefault="006E0465" w:rsidP="00CD29A7">
            <w:pPr>
              <w:rPr>
                <w:sz w:val="20"/>
                <w:szCs w:val="20"/>
              </w:rPr>
            </w:pPr>
            <w:r w:rsidRPr="006E0465">
              <w:rPr>
                <w:sz w:val="22"/>
              </w:rPr>
              <w:t>ГОСТ 12.2.007.0-75,ГОСТ 12.2.003-91</w:t>
            </w:r>
          </w:p>
        </w:tc>
      </w:tr>
      <w:tr w:rsidR="006E0465" w:rsidTr="001B3B51">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Переходник RJ-45 гнездо-гнездо</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025F1">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2"/>
              </w:rPr>
              <w:t>ГОСТ Р 51323.1-99</w:t>
            </w:r>
          </w:p>
        </w:tc>
      </w:tr>
      <w:tr w:rsidR="006E0465" w:rsidTr="0015315B">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CC364A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60D3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LaserJet P4014, P4015, P4515.Ресурс - 10000с., цвет - черный</w:t>
            </w:r>
          </w:p>
          <w:p w:rsidR="006E0465" w:rsidRPr="006E0465" w:rsidRDefault="006E0465" w:rsidP="00CD29A7">
            <w:pPr>
              <w:rPr>
                <w:sz w:val="20"/>
                <w:szCs w:val="20"/>
              </w:rPr>
            </w:pPr>
            <w:r w:rsidRPr="006E0465">
              <w:rPr>
                <w:sz w:val="22"/>
              </w:rPr>
              <w:t>ГОСТ 12.2.007.0-75,ГОСТ 12.2.003-91</w:t>
            </w:r>
          </w:p>
        </w:tc>
      </w:tr>
      <w:tr w:rsidR="006E0465" w:rsidTr="0029172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006R01402</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D5F9C">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7425/7428/7435.Ресурс - 15000с., цвет - голубой</w:t>
            </w:r>
          </w:p>
          <w:p w:rsidR="006E0465" w:rsidRPr="006E0465" w:rsidRDefault="006E0465" w:rsidP="00CD29A7">
            <w:pPr>
              <w:rPr>
                <w:sz w:val="20"/>
                <w:szCs w:val="20"/>
              </w:rPr>
            </w:pPr>
            <w:r w:rsidRPr="006E0465">
              <w:rPr>
                <w:sz w:val="22"/>
              </w:rPr>
              <w:t>ГОСТ 12.2.007.0-75,ГОСТ 12.2.003-91</w:t>
            </w:r>
          </w:p>
        </w:tc>
      </w:tr>
      <w:tr w:rsidR="006E0465" w:rsidTr="00F86484">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192CA3">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313986">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HP CH565A</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030F3B">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HP DesignJet 111, 500, 500ps, 510, 800, 800ps, 815mfp, 820mfp.Объём - 69мл, цвет - черный</w:t>
            </w:r>
          </w:p>
          <w:p w:rsidR="006E0465" w:rsidRPr="006E0465" w:rsidRDefault="006E0465" w:rsidP="00CD29A7">
            <w:pPr>
              <w:rPr>
                <w:sz w:val="20"/>
                <w:szCs w:val="20"/>
              </w:rPr>
            </w:pPr>
            <w:r w:rsidRPr="006E0465">
              <w:rPr>
                <w:sz w:val="22"/>
              </w:rPr>
              <w:t>ГОСТ 12.2.007.0-75,ГОСТ 12.2.003-91</w:t>
            </w:r>
          </w:p>
        </w:tc>
      </w:tr>
      <w:tr w:rsidR="006E0465" w:rsidTr="004E3D7D">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006R01400</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AC0278">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7425/7428/7435.Ресурс - 15000с., цвет - желтый</w:t>
            </w:r>
          </w:p>
          <w:p w:rsidR="006E0465" w:rsidRPr="006E0465" w:rsidRDefault="006E0465" w:rsidP="00CD29A7">
            <w:pPr>
              <w:rPr>
                <w:sz w:val="20"/>
                <w:szCs w:val="20"/>
              </w:rPr>
            </w:pPr>
            <w:r w:rsidRPr="006E0465">
              <w:rPr>
                <w:sz w:val="22"/>
              </w:rPr>
              <w:t>ГОСТ 12.2.007.0-75,ГОСТ 12.2.003-91</w:t>
            </w:r>
          </w:p>
        </w:tc>
      </w:tr>
      <w:tr w:rsidR="006E0465" w:rsidTr="002D3463">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Картридж для печати Xerox 006R01401</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726FD2">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Оригинальный, для Xerox WorkCentre 7425/7428/7435.Ресурс - 15000с., цвет - пурпурный</w:t>
            </w:r>
          </w:p>
          <w:p w:rsidR="006E0465" w:rsidRPr="006E0465" w:rsidRDefault="006E0465" w:rsidP="00CD29A7">
            <w:pPr>
              <w:rPr>
                <w:sz w:val="20"/>
                <w:szCs w:val="20"/>
              </w:rPr>
            </w:pPr>
            <w:r w:rsidRPr="006E0465">
              <w:rPr>
                <w:sz w:val="22"/>
              </w:rPr>
              <w:t>ГОСТ 12.2.007.0-75,ГОСТ 12.2.003-91</w:t>
            </w:r>
          </w:p>
        </w:tc>
      </w:tr>
      <w:tr w:rsidR="006E0465" w:rsidTr="00D33C79">
        <w:tc>
          <w:tcPr>
            <w:tcW w:w="57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227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Аккумулятор Delta HR 12-18 для источника бесперебойного питания</w:t>
            </w:r>
          </w:p>
        </w:tc>
        <w:tc>
          <w:tcPr>
            <w:tcW w:w="850"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308017, г. Белгород, ул. Разуменская, 1 (Территория  базы ГНС)</w:t>
            </w:r>
          </w:p>
        </w:tc>
      </w:tr>
      <w:tr w:rsidR="006E0465" w:rsidTr="008938FF">
        <w:tc>
          <w:tcPr>
            <w:tcW w:w="1567" w:type="dxa"/>
            <w:gridSpan w:val="2"/>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rPr>
                <w:sz w:val="20"/>
                <w:szCs w:val="20"/>
              </w:rPr>
            </w:pPr>
            <w:r w:rsidRPr="006E046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E0465" w:rsidRPr="006E0465" w:rsidRDefault="006E0465" w:rsidP="00CD29A7">
            <w:pPr>
              <w:pStyle w:val="1CStyle13"/>
              <w:spacing w:after="0" w:line="240" w:lineRule="auto"/>
              <w:jc w:val="left"/>
              <w:rPr>
                <w:sz w:val="22"/>
              </w:rPr>
            </w:pPr>
            <w:r w:rsidRPr="006E0465">
              <w:rPr>
                <w:sz w:val="22"/>
              </w:rPr>
              <w:t>Тип свинцово-кислотный Емкость 18 Ач Напряжение 12В</w:t>
            </w:r>
          </w:p>
          <w:p w:rsidR="006E0465" w:rsidRPr="006E0465" w:rsidRDefault="006E0465" w:rsidP="00CD29A7">
            <w:pPr>
              <w:rPr>
                <w:sz w:val="20"/>
                <w:szCs w:val="20"/>
              </w:rPr>
            </w:pPr>
            <w:r w:rsidRPr="006E0465">
              <w:rPr>
                <w:sz w:val="22"/>
              </w:rPr>
              <w:t>ГОСТ 27174-86</w:t>
            </w:r>
          </w:p>
        </w:tc>
      </w:tr>
    </w:tbl>
    <w:p w:rsidR="006E0465" w:rsidRDefault="006E0465"/>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6E0465"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CD29A7">
            <w:pPr>
              <w:pStyle w:val="afff5"/>
            </w:pPr>
            <w:r w:rsidRPr="00273A5F">
              <w:t>Текст пояснений</w:t>
            </w:r>
          </w:p>
        </w:tc>
      </w:tr>
      <w:tr w:rsidR="006E0465"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986EAC">
            <w:pPr>
              <w:pStyle w:val="afff5"/>
            </w:pPr>
            <w:r w:rsidRPr="00273A5F">
              <w:t>Начальная (максимальная)  цена предмета закупки для участников, не освобожденных от уплаты НДС (с НДС):</w:t>
            </w:r>
          </w:p>
          <w:p w:rsidR="006E0465" w:rsidRPr="00273A5F" w:rsidRDefault="006E0465" w:rsidP="00D20E87">
            <w:pPr>
              <w:pStyle w:val="afff5"/>
            </w:pPr>
          </w:p>
          <w:p w:rsidR="006E0465" w:rsidRPr="00273A5F" w:rsidRDefault="006E0465" w:rsidP="00D20E87">
            <w:pPr>
              <w:pStyle w:val="afff5"/>
            </w:pPr>
            <w:r w:rsidRPr="00A33F2E">
              <w:rPr>
                <w:noProof/>
              </w:rPr>
              <w:t>1 010 365,67</w:t>
            </w:r>
            <w:r w:rsidRPr="00273A5F">
              <w:t xml:space="preserve"> руб.</w:t>
            </w:r>
          </w:p>
          <w:p w:rsidR="006E0465" w:rsidRPr="00273A5F" w:rsidRDefault="006E0465" w:rsidP="00D20E87">
            <w:pPr>
              <w:pStyle w:val="afff5"/>
            </w:pPr>
          </w:p>
          <w:p w:rsidR="006E0465" w:rsidRPr="00273A5F" w:rsidRDefault="006E0465" w:rsidP="00D20E87">
            <w:pPr>
              <w:pStyle w:val="afff5"/>
            </w:pPr>
            <w:r w:rsidRPr="00273A5F">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E0465" w:rsidRPr="00273A5F" w:rsidRDefault="006E0465" w:rsidP="00986EAC">
            <w:pPr>
              <w:pStyle w:val="afff5"/>
            </w:pPr>
            <w:r w:rsidRPr="00A33F2E">
              <w:rPr>
                <w:noProof/>
              </w:rPr>
              <w:t>856 242,16</w:t>
            </w:r>
            <w:r w:rsidRPr="00273A5F">
              <w:t xml:space="preserve"> руб.</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До окончания срока подачи Заявок на участие в Запросе предложений.</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6E0465" w:rsidRPr="00273A5F" w:rsidRDefault="006E0465" w:rsidP="006F5542">
            <w:pPr>
              <w:pStyle w:val="afff5"/>
            </w:pPr>
          </w:p>
          <w:p w:rsidR="006E0465" w:rsidRPr="00273A5F" w:rsidRDefault="006E0465"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6E0465" w:rsidRPr="00273A5F" w:rsidRDefault="006E0465" w:rsidP="006F5542">
            <w:pPr>
              <w:pStyle w:val="afff5"/>
            </w:pPr>
            <w:r w:rsidRPr="00273A5F">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Наименование и сайт электронной торговой площадки,</w:t>
            </w:r>
          </w:p>
          <w:p w:rsidR="006E0465" w:rsidRPr="00273A5F" w:rsidRDefault="006E0465"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6E0465" w:rsidRPr="00273A5F" w:rsidRDefault="006E0465" w:rsidP="006F5542">
            <w:pPr>
              <w:pStyle w:val="afff5"/>
            </w:pPr>
            <w:r w:rsidRPr="00273A5F">
              <w:t>Торговая система «ГазНефтеторг.ру» www.gazneftetorg.ru (далее – Торговая система).</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6E0465" w:rsidRPr="00273A5F" w:rsidRDefault="006E0465" w:rsidP="006F5542">
            <w:pPr>
              <w:pStyle w:val="afff5"/>
            </w:pPr>
            <w:r w:rsidRPr="00273A5F">
              <w:t>Не требуется.</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Заявка на участие в Запросе предложений подается в форме электронных документов через сайт Торговой системы.</w:t>
            </w:r>
          </w:p>
          <w:p w:rsidR="006E0465" w:rsidRPr="00273A5F" w:rsidRDefault="006E0465" w:rsidP="006F5542">
            <w:pPr>
              <w:pStyle w:val="afff5"/>
            </w:pPr>
          </w:p>
          <w:p w:rsidR="006E0465" w:rsidRPr="00273A5F" w:rsidRDefault="006E0465" w:rsidP="006F5542">
            <w:pPr>
              <w:pStyle w:val="afff5"/>
            </w:pPr>
            <w:r w:rsidRPr="00273A5F">
              <w:t xml:space="preserve">Дата и время начала приема Заявок на участие в Запросе предложений: </w:t>
            </w:r>
            <w:r w:rsidRPr="00A33F2E">
              <w:rPr>
                <w:noProof/>
                <w:highlight w:val="lightGray"/>
              </w:rPr>
              <w:t>«30» марта 2018</w:t>
            </w:r>
            <w:r w:rsidRPr="00273A5F">
              <w:t xml:space="preserve"> года с момента публикации Документации и Извещения  о запросе предложений  на сайте Торговой системы.</w:t>
            </w:r>
          </w:p>
          <w:p w:rsidR="006E0465" w:rsidRPr="00273A5F" w:rsidRDefault="006E0465" w:rsidP="006F5542">
            <w:pPr>
              <w:pStyle w:val="afff5"/>
            </w:pPr>
          </w:p>
          <w:p w:rsidR="006E0465" w:rsidRPr="00273A5F" w:rsidRDefault="006E0465" w:rsidP="006F5542">
            <w:pPr>
              <w:pStyle w:val="afff5"/>
              <w:rPr>
                <w:rFonts w:eastAsia="Calibri"/>
              </w:rPr>
            </w:pPr>
            <w:r w:rsidRPr="00273A5F">
              <w:t xml:space="preserve">Дата окончания приема Заявок на участие в Запросе предложений: </w:t>
            </w:r>
            <w:r w:rsidRPr="00A33F2E">
              <w:rPr>
                <w:noProof/>
                <w:highlight w:val="lightGray"/>
              </w:rPr>
              <w:t>«11» апреля 2018</w:t>
            </w:r>
            <w:r w:rsidRPr="00273A5F">
              <w:t xml:space="preserve"> года, 11:59 (время московское).</w:t>
            </w:r>
            <w:r w:rsidRPr="00273A5F">
              <w:rPr>
                <w:rFonts w:eastAsia="Calibri"/>
              </w:rPr>
              <w:t xml:space="preserve"> </w:t>
            </w:r>
          </w:p>
          <w:p w:rsidR="006E0465" w:rsidRPr="00273A5F" w:rsidRDefault="006E0465" w:rsidP="006F5542">
            <w:pPr>
              <w:pStyle w:val="afff5"/>
              <w:rPr>
                <w:rFonts w:eastAsia="Calibri"/>
              </w:rPr>
            </w:pP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Место, дата и время открытия доступа к заявкам на участие в Запросе предложений, поданным в форме электронных документов на сайт Торговой системы</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w:t>
            </w:r>
            <w:r w:rsidRPr="00A33F2E">
              <w:rPr>
                <w:noProof/>
                <w:highlight w:val="lightGray"/>
              </w:rPr>
              <w:t>«11» апреля 2018</w:t>
            </w:r>
            <w:r w:rsidRPr="00273A5F">
              <w:t xml:space="preserve"> года, 12:00 (время московское).</w:t>
            </w:r>
          </w:p>
          <w:p w:rsidR="006E0465" w:rsidRPr="00273A5F" w:rsidRDefault="006E0465" w:rsidP="006F5542">
            <w:pPr>
              <w:pStyle w:val="afff5"/>
            </w:pP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6E0465" w:rsidRPr="00273A5F" w:rsidRDefault="006E0465" w:rsidP="006F5542">
            <w:pPr>
              <w:pStyle w:val="afff5"/>
            </w:pPr>
          </w:p>
          <w:p w:rsidR="006E0465" w:rsidRPr="00273A5F" w:rsidRDefault="006E0465" w:rsidP="006F5542">
            <w:pPr>
              <w:pStyle w:val="afff5"/>
            </w:pPr>
            <w:r w:rsidRPr="00273A5F">
              <w:t>Рассмотрение Заявок:</w:t>
            </w:r>
            <w:r>
              <w:t xml:space="preserve"> не позднее</w:t>
            </w:r>
            <w:r w:rsidRPr="00273A5F">
              <w:t xml:space="preserve"> </w:t>
            </w:r>
            <w:r w:rsidRPr="00A33F2E">
              <w:rPr>
                <w:noProof/>
                <w:highlight w:val="lightGray"/>
              </w:rPr>
              <w:t>«18» апреля 2018</w:t>
            </w:r>
            <w:r w:rsidRPr="00273A5F">
              <w:t xml:space="preserve"> года 1</w:t>
            </w:r>
            <w:r w:rsidRPr="00CF0FAB">
              <w:t>3</w:t>
            </w:r>
            <w:r w:rsidRPr="00273A5F">
              <w:t>.00 (время московское).</w:t>
            </w:r>
          </w:p>
          <w:p w:rsidR="006E0465" w:rsidRPr="00273A5F" w:rsidRDefault="006E0465" w:rsidP="006F5542">
            <w:pPr>
              <w:pStyle w:val="afff5"/>
              <w:rPr>
                <w:rFonts w:eastAsia="Calibri"/>
              </w:rPr>
            </w:pPr>
            <w:r w:rsidRPr="00273A5F">
              <w:t>Подведение итогов:</w:t>
            </w:r>
            <w:r>
              <w:t xml:space="preserve"> не позднее</w:t>
            </w:r>
            <w:r w:rsidRPr="00273A5F">
              <w:t xml:space="preserve"> </w:t>
            </w:r>
            <w:r w:rsidRPr="00A33F2E">
              <w:rPr>
                <w:noProof/>
                <w:highlight w:val="lightGray"/>
              </w:rPr>
              <w:t>«18» апреля 2018</w:t>
            </w:r>
            <w:r w:rsidRPr="00273A5F">
              <w:t xml:space="preserve"> года 1</w:t>
            </w:r>
            <w:r w:rsidRPr="00306830">
              <w:t>4</w:t>
            </w:r>
            <w:r w:rsidRPr="00273A5F">
              <w:t>.00 (время московское).</w:t>
            </w:r>
            <w:r w:rsidRPr="00273A5F">
              <w:rPr>
                <w:rFonts w:eastAsia="Calibri"/>
              </w:rPr>
              <w:t xml:space="preserve"> </w:t>
            </w:r>
          </w:p>
          <w:p w:rsidR="006E0465" w:rsidRPr="00273A5F" w:rsidRDefault="006E0465" w:rsidP="006F5542">
            <w:pPr>
              <w:pStyle w:val="afff5"/>
            </w:pP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9302A6">
            <w:pPr>
              <w:pStyle w:val="afff5"/>
            </w:pPr>
            <w:r w:rsidRPr="00273A5F">
              <w:t>В соответствии с Документаци</w:t>
            </w:r>
            <w:r>
              <w:t>ей</w:t>
            </w:r>
            <w:r w:rsidRPr="00273A5F">
              <w:t xml:space="preserve"> о запросе предложений.</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Сведения о праве Заказчика вносить изменения в Извещение о проведении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6E0465" w:rsidRPr="00273A5F" w:rsidRDefault="006E0465" w:rsidP="006F5542">
            <w:pPr>
              <w:pStyle w:val="afff5"/>
            </w:pPr>
            <w:r w:rsidRPr="00273A5F">
              <w:t>Заказчик имеет право не заключать Договор по результатам проведения Запроса предложений.</w:t>
            </w:r>
          </w:p>
        </w:tc>
      </w:tr>
      <w:tr w:rsidR="006E046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Pr="00273A5F" w:rsidRDefault="006E0465" w:rsidP="006F5542">
            <w:pPr>
              <w:pStyle w:val="afff5"/>
            </w:pPr>
            <w:r w:rsidRPr="00A33F2E">
              <w:rPr>
                <w:noProof/>
                <w:highlight w:val="lightGray"/>
              </w:rPr>
              <w:t>«30» марта 2018</w:t>
            </w:r>
          </w:p>
        </w:tc>
      </w:tr>
      <w:tr w:rsidR="006E0465" w:rsidTr="00D35023">
        <w:tc>
          <w:tcPr>
            <w:tcW w:w="851" w:type="dxa"/>
            <w:tcBorders>
              <w:top w:val="single" w:sz="4" w:space="0" w:color="C0C0C0"/>
              <w:left w:val="single" w:sz="4" w:space="0" w:color="C0C0C0"/>
              <w:bottom w:val="single" w:sz="4" w:space="0" w:color="C0C0C0"/>
              <w:right w:val="single" w:sz="4" w:space="0" w:color="C0C0C0"/>
            </w:tcBorders>
            <w:vAlign w:val="center"/>
          </w:tcPr>
          <w:p w:rsidR="006E0465" w:rsidRDefault="006E0465" w:rsidP="006E046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E0465" w:rsidRDefault="006E0465">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E0465" w:rsidRDefault="006E0465">
            <w:pPr>
              <w:pStyle w:val="afff5"/>
              <w:rPr>
                <w:highlight w:val="lightGray"/>
              </w:rPr>
            </w:pPr>
            <w:r>
              <w:rPr>
                <w:highlight w:val="lightGray"/>
              </w:rPr>
              <w:t>В соответствии с Документацией о запросе предложений.</w:t>
            </w:r>
          </w:p>
        </w:tc>
      </w:tr>
    </w:tbl>
    <w:p w:rsidR="006E0465" w:rsidRPr="00273A5F" w:rsidRDefault="006E0465" w:rsidP="001B25C9"/>
    <w:p w:rsidR="006E0465" w:rsidRPr="00273A5F" w:rsidRDefault="006E0465" w:rsidP="00B35164">
      <w:pPr>
        <w:pStyle w:val="af4"/>
      </w:pPr>
    </w:p>
    <w:p w:rsidR="006E0465" w:rsidRDefault="006E0465" w:rsidP="00B35164">
      <w:pPr>
        <w:pStyle w:val="af4"/>
        <w:sectPr w:rsidR="006E0465" w:rsidSect="006E0465">
          <w:footerReference w:type="default" r:id="rId11"/>
          <w:pgSz w:w="16838" w:h="11906" w:orient="landscape"/>
          <w:pgMar w:top="709" w:right="957" w:bottom="851" w:left="567" w:header="709" w:footer="548" w:gutter="0"/>
          <w:pgNumType w:start="1"/>
          <w:cols w:space="720"/>
          <w:docGrid w:linePitch="326"/>
        </w:sectPr>
      </w:pPr>
      <w:r w:rsidRPr="00273A5F">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6E0465" w:rsidRPr="00273A5F" w:rsidRDefault="006E0465" w:rsidP="00B35164">
      <w:pPr>
        <w:pStyle w:val="af4"/>
      </w:pPr>
    </w:p>
    <w:sectPr w:rsidR="006E0465" w:rsidRPr="00273A5F" w:rsidSect="006E0465">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65" w:rsidRDefault="006E0465">
      <w:r>
        <w:separator/>
      </w:r>
    </w:p>
    <w:p w:rsidR="006E0465" w:rsidRDefault="006E0465"/>
  </w:endnote>
  <w:endnote w:type="continuationSeparator" w:id="0">
    <w:p w:rsidR="006E0465" w:rsidRDefault="006E0465">
      <w:r>
        <w:continuationSeparator/>
      </w:r>
    </w:p>
    <w:p w:rsidR="006E0465" w:rsidRDefault="006E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65" w:rsidRDefault="006E0465">
    <w:pPr>
      <w:pStyle w:val="af0"/>
      <w:jc w:val="right"/>
    </w:pPr>
    <w:r>
      <w:t>______________________</w:t>
    </w:r>
  </w:p>
  <w:p w:rsidR="006E0465" w:rsidRDefault="006E0465">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6E0465">
      <w:rPr>
        <w:noProof/>
      </w:rPr>
      <w:t>1</w:t>
    </w:r>
    <w:r>
      <w:fldChar w:fldCharType="end"/>
    </w:r>
    <w:r>
      <w:t xml:space="preserve"> из </w:t>
    </w:r>
    <w:fldSimple w:instr=" NUMPAGES ">
      <w:r w:rsidR="006E0465">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65" w:rsidRDefault="006E0465">
      <w:r>
        <w:separator/>
      </w:r>
    </w:p>
    <w:p w:rsidR="006E0465" w:rsidRDefault="006E0465"/>
  </w:footnote>
  <w:footnote w:type="continuationSeparator" w:id="0">
    <w:p w:rsidR="006E0465" w:rsidRDefault="006E0465">
      <w:r>
        <w:continuationSeparator/>
      </w:r>
    </w:p>
    <w:p w:rsidR="006E0465" w:rsidRDefault="006E04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11313C"/>
    <w:rsid w:val="00134BC2"/>
    <w:rsid w:val="00140F33"/>
    <w:rsid w:val="00154B90"/>
    <w:rsid w:val="00155C6D"/>
    <w:rsid w:val="00195899"/>
    <w:rsid w:val="001B25C9"/>
    <w:rsid w:val="001C6FCA"/>
    <w:rsid w:val="001D6E87"/>
    <w:rsid w:val="002126A2"/>
    <w:rsid w:val="00266138"/>
    <w:rsid w:val="00273A5F"/>
    <w:rsid w:val="00277CFE"/>
    <w:rsid w:val="00285FEB"/>
    <w:rsid w:val="002C2BB1"/>
    <w:rsid w:val="002C312E"/>
    <w:rsid w:val="002D0767"/>
    <w:rsid w:val="002F2B8F"/>
    <w:rsid w:val="00306830"/>
    <w:rsid w:val="0035470E"/>
    <w:rsid w:val="00382086"/>
    <w:rsid w:val="003B44D5"/>
    <w:rsid w:val="003B4846"/>
    <w:rsid w:val="003B5342"/>
    <w:rsid w:val="003F42FF"/>
    <w:rsid w:val="00445719"/>
    <w:rsid w:val="00455D74"/>
    <w:rsid w:val="004B503D"/>
    <w:rsid w:val="004B706A"/>
    <w:rsid w:val="004E0F94"/>
    <w:rsid w:val="004E7117"/>
    <w:rsid w:val="0054228D"/>
    <w:rsid w:val="005C6695"/>
    <w:rsid w:val="005D0C7E"/>
    <w:rsid w:val="005E3C9B"/>
    <w:rsid w:val="005E45AB"/>
    <w:rsid w:val="00613125"/>
    <w:rsid w:val="00623F4F"/>
    <w:rsid w:val="006A1B1F"/>
    <w:rsid w:val="006E0465"/>
    <w:rsid w:val="006E05C6"/>
    <w:rsid w:val="006F5542"/>
    <w:rsid w:val="00727A8D"/>
    <w:rsid w:val="0074114F"/>
    <w:rsid w:val="0078501F"/>
    <w:rsid w:val="00785138"/>
    <w:rsid w:val="00796A57"/>
    <w:rsid w:val="007A29D6"/>
    <w:rsid w:val="007B2A5B"/>
    <w:rsid w:val="007C6124"/>
    <w:rsid w:val="007D4300"/>
    <w:rsid w:val="007E3E4E"/>
    <w:rsid w:val="00820E0C"/>
    <w:rsid w:val="00825A9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A21FD"/>
    <w:rsid w:val="009B53DC"/>
    <w:rsid w:val="009F7B47"/>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6698"/>
    <w:rsid w:val="00BB35E8"/>
    <w:rsid w:val="00BE6E6A"/>
    <w:rsid w:val="00C27EE0"/>
    <w:rsid w:val="00C62B18"/>
    <w:rsid w:val="00C9489A"/>
    <w:rsid w:val="00CA2129"/>
    <w:rsid w:val="00CD2506"/>
    <w:rsid w:val="00CF0FAB"/>
    <w:rsid w:val="00D20E87"/>
    <w:rsid w:val="00D348AD"/>
    <w:rsid w:val="00D35023"/>
    <w:rsid w:val="00D70CD4"/>
    <w:rsid w:val="00DC1033"/>
    <w:rsid w:val="00DD36E7"/>
    <w:rsid w:val="00E22385"/>
    <w:rsid w:val="00E30A91"/>
    <w:rsid w:val="00E51F7A"/>
    <w:rsid w:val="00E74E86"/>
    <w:rsid w:val="00EA3F67"/>
    <w:rsid w:val="00ED0A15"/>
    <w:rsid w:val="00F142D8"/>
    <w:rsid w:val="00F33988"/>
    <w:rsid w:val="00FA3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BE77AF9-1592-4581-8EE7-8757105D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11696</Words>
  <Characters>66673</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78213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2018-03-29T07:45:00Z</dcterms:created>
  <dcterms:modified xsi:type="dcterms:W3CDTF">2018-03-29T07:46:00Z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